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76E779" w14:textId="0BC8EAB2" w:rsidR="00055DE0" w:rsidRPr="00B93797" w:rsidRDefault="00B93797" w:rsidP="001D0365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</w:pPr>
      <w:r w:rsidRPr="00B93797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LK </w:t>
      </w:r>
      <w:r w:rsidRPr="00B93797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6</w:t>
      </w:r>
      <w:r w:rsidR="00F8733E" w:rsidRPr="00B93797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</w:t>
      </w:r>
      <w:r w:rsidRPr="00B93797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SISTEM TRANSMISI RADIO</w:t>
      </w:r>
    </w:p>
    <w:p w14:paraId="41382896" w14:textId="77777777" w:rsidR="00B93797" w:rsidRPr="00B93797" w:rsidRDefault="00B93797" w:rsidP="00B93797">
      <w:pPr>
        <w:ind w:left="709" w:hanging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2279C8DA" w14:textId="5ECED143" w:rsidR="00B93797" w:rsidRPr="00B93797" w:rsidRDefault="00B93797" w:rsidP="00B93797">
      <w:pPr>
        <w:ind w:left="709" w:hanging="709"/>
        <w:jc w:val="both"/>
        <w:rPr>
          <w:rFonts w:ascii="Times New Roman" w:eastAsiaTheme="minorHAnsi" w:hAnsi="Times New Roman" w:cs="Times New Roman"/>
          <w:b/>
          <w:color w:val="FF0000"/>
          <w:sz w:val="24"/>
          <w:szCs w:val="24"/>
          <w:lang w:val="en-US" w:eastAsia="en-US"/>
        </w:rPr>
      </w:pPr>
      <w:r w:rsidRPr="006C5A01">
        <w:rPr>
          <w:rFonts w:ascii="Times New Roman" w:eastAsiaTheme="minorHAnsi" w:hAnsi="Times New Roman" w:cs="Times New Roman"/>
          <w:b/>
          <w:color w:val="FF0000"/>
          <w:sz w:val="24"/>
          <w:szCs w:val="24"/>
          <w:lang w:val="en-US" w:eastAsia="en-US"/>
        </w:rPr>
        <w:t xml:space="preserve">Sub-CPMK </w:t>
      </w:r>
      <w:r w:rsidRPr="00B93797">
        <w:rPr>
          <w:rFonts w:ascii="Times New Roman" w:eastAsiaTheme="minorHAnsi" w:hAnsi="Times New Roman" w:cs="Times New Roman"/>
          <w:b/>
          <w:color w:val="FF0000"/>
          <w:sz w:val="24"/>
          <w:szCs w:val="24"/>
          <w:lang w:val="en-US" w:eastAsia="en-US"/>
        </w:rPr>
        <w:t>6</w:t>
      </w:r>
      <w:r w:rsidRPr="006C5A01">
        <w:rPr>
          <w:rFonts w:ascii="Times New Roman" w:eastAsiaTheme="minorHAnsi" w:hAnsi="Times New Roman" w:cs="Times New Roman"/>
          <w:b/>
          <w:color w:val="FF0000"/>
          <w:sz w:val="24"/>
          <w:szCs w:val="24"/>
          <w:lang w:val="en-US" w:eastAsia="en-US"/>
        </w:rPr>
        <w:t xml:space="preserve"> : </w:t>
      </w:r>
    </w:p>
    <w:p w14:paraId="3F3EE20A" w14:textId="69AF1ADD" w:rsidR="00B93797" w:rsidRPr="00B93797" w:rsidRDefault="00B93797" w:rsidP="00B93797">
      <w:pPr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val="en-US" w:eastAsia="en-US"/>
        </w:rPr>
      </w:pPr>
      <w:r w:rsidRPr="00B93797">
        <w:rPr>
          <w:rFonts w:ascii="Times New Roman" w:eastAsiaTheme="minorHAnsi" w:hAnsi="Times New Roman" w:cs="Times New Roman"/>
          <w:color w:val="FF0000"/>
          <w:sz w:val="24"/>
          <w:szCs w:val="24"/>
          <w:lang w:val="en-US" w:eastAsia="en-US"/>
        </w:rPr>
        <w:t>Mampu merancang penelitian dan membandingkan dalam bentuk proposal penelitian TA &amp; mempresentasikan nya dengan tanggung jawah dan etika berhubungan pada komunikasi Begerak</w:t>
      </w:r>
    </w:p>
    <w:p w14:paraId="6C14C10A" w14:textId="77777777" w:rsidR="00B93797" w:rsidRPr="006C5A01" w:rsidRDefault="00B93797" w:rsidP="00B93797">
      <w:pPr>
        <w:spacing w:after="0" w:line="360" w:lineRule="auto"/>
        <w:ind w:left="1418" w:hanging="1418"/>
        <w:jc w:val="both"/>
        <w:rPr>
          <w:rFonts w:ascii="Times New Roman" w:eastAsiaTheme="minorHAnsi" w:hAnsi="Times New Roman" w:cs="Times New Roman"/>
          <w:b/>
          <w:color w:val="FF0000"/>
          <w:sz w:val="24"/>
          <w:szCs w:val="24"/>
          <w:lang w:val="en-US" w:eastAsia="en-US"/>
        </w:rPr>
      </w:pPr>
      <w:r w:rsidRPr="006C5A01">
        <w:rPr>
          <w:rFonts w:ascii="Times New Roman" w:eastAsiaTheme="minorHAnsi" w:hAnsi="Times New Roman" w:cs="Times New Roman"/>
          <w:b/>
          <w:color w:val="FF0000"/>
          <w:sz w:val="24"/>
          <w:szCs w:val="24"/>
          <w:lang w:val="en-US" w:eastAsia="en-US"/>
        </w:rPr>
        <w:t xml:space="preserve">Indikator: </w:t>
      </w:r>
      <w:r w:rsidRPr="006C5A01">
        <w:rPr>
          <w:rFonts w:ascii="Times New Roman" w:eastAsiaTheme="minorHAnsi" w:hAnsi="Times New Roman" w:cs="Times New Roman"/>
          <w:b/>
          <w:color w:val="FF0000"/>
          <w:sz w:val="24"/>
          <w:szCs w:val="24"/>
          <w:lang w:eastAsia="en-US"/>
        </w:rPr>
        <w:t xml:space="preserve"> </w:t>
      </w:r>
    </w:p>
    <w:p w14:paraId="733E7C8A" w14:textId="77777777" w:rsidR="00B93797" w:rsidRPr="006C5A01" w:rsidRDefault="00B93797" w:rsidP="006501E9">
      <w:pPr>
        <w:numPr>
          <w:ilvl w:val="0"/>
          <w:numId w:val="1"/>
        </w:numPr>
        <w:spacing w:after="0" w:line="360" w:lineRule="auto"/>
        <w:ind w:left="426"/>
        <w:contextualSpacing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val="en-US" w:eastAsia="en-US"/>
        </w:rPr>
      </w:pPr>
      <w:r w:rsidRPr="006C5A01">
        <w:rPr>
          <w:rFonts w:ascii="Times New Roman" w:eastAsiaTheme="minorHAnsi" w:hAnsi="Times New Roman" w:cs="Times New Roman"/>
          <w:color w:val="FF0000"/>
          <w:sz w:val="24"/>
          <w:szCs w:val="24"/>
          <w:lang w:val="en-US" w:eastAsia="en-US"/>
        </w:rPr>
        <w:t>Dapat dap</w:t>
      </w:r>
      <w:r w:rsidRPr="00B93797">
        <w:rPr>
          <w:rFonts w:ascii="Times New Roman" w:eastAsiaTheme="minorHAnsi" w:hAnsi="Times New Roman" w:cs="Times New Roman"/>
          <w:color w:val="FF0000"/>
          <w:sz w:val="24"/>
          <w:szCs w:val="24"/>
          <w:lang w:val="en-US" w:eastAsia="en-US"/>
        </w:rPr>
        <w:t>at mengerti dan mengetahui area cakupan area pada suatu cell pada komuniikasi seluller.</w:t>
      </w:r>
    </w:p>
    <w:p w14:paraId="3F3CA727" w14:textId="77777777" w:rsidR="00B93797" w:rsidRPr="006C5A01" w:rsidRDefault="00B93797" w:rsidP="006501E9">
      <w:pPr>
        <w:numPr>
          <w:ilvl w:val="0"/>
          <w:numId w:val="1"/>
        </w:numPr>
        <w:spacing w:after="0" w:line="360" w:lineRule="auto"/>
        <w:ind w:left="426"/>
        <w:contextualSpacing/>
        <w:jc w:val="both"/>
        <w:rPr>
          <w:rFonts w:ascii="Times New Roman" w:eastAsiaTheme="minorHAnsi" w:hAnsi="Times New Roman" w:cs="Times New Roman"/>
          <w:bCs/>
          <w:color w:val="FF0000"/>
          <w:sz w:val="24"/>
          <w:szCs w:val="24"/>
          <w:lang w:val="en-US" w:eastAsia="en-US"/>
        </w:rPr>
      </w:pPr>
      <w:r w:rsidRPr="006C5A01">
        <w:rPr>
          <w:rFonts w:ascii="Times New Roman" w:eastAsiaTheme="minorHAnsi" w:hAnsi="Times New Roman" w:cs="Times New Roman"/>
          <w:bCs/>
          <w:color w:val="FF0000"/>
          <w:sz w:val="24"/>
          <w:szCs w:val="24"/>
          <w:lang w:val="en-US" w:eastAsia="en-US"/>
        </w:rPr>
        <w:t xml:space="preserve">Dapat </w:t>
      </w:r>
      <w:r w:rsidRPr="00B93797">
        <w:rPr>
          <w:rFonts w:ascii="Times New Roman" w:eastAsiaTheme="minorHAnsi" w:hAnsi="Times New Roman" w:cs="Times New Roman"/>
          <w:bCs/>
          <w:color w:val="FF0000"/>
          <w:sz w:val="24"/>
          <w:szCs w:val="24"/>
          <w:lang w:val="en-US" w:eastAsia="en-US"/>
        </w:rPr>
        <w:t>merencakanan suatu antenna pada sisi BTS dengan jarak cakupannya</w:t>
      </w:r>
    </w:p>
    <w:p w14:paraId="14E56819" w14:textId="77777777" w:rsidR="006C5A01" w:rsidRPr="006C5A01" w:rsidRDefault="00B93797" w:rsidP="006501E9">
      <w:pPr>
        <w:numPr>
          <w:ilvl w:val="0"/>
          <w:numId w:val="1"/>
        </w:numPr>
        <w:spacing w:after="0" w:line="360" w:lineRule="auto"/>
        <w:ind w:left="426"/>
        <w:contextualSpacing/>
        <w:jc w:val="both"/>
        <w:rPr>
          <w:rFonts w:ascii="Times New Roman" w:eastAsiaTheme="minorHAnsi" w:hAnsi="Times New Roman" w:cs="Times New Roman"/>
          <w:bCs/>
          <w:color w:val="FF0000"/>
          <w:sz w:val="24"/>
          <w:szCs w:val="24"/>
          <w:lang w:val="en-US" w:eastAsia="en-US"/>
        </w:rPr>
      </w:pPr>
      <w:r w:rsidRPr="006C5A01">
        <w:rPr>
          <w:rFonts w:ascii="Times New Roman" w:eastAsiaTheme="minorHAnsi" w:hAnsi="Times New Roman" w:cs="Times New Roman"/>
          <w:bCs/>
          <w:color w:val="FF0000"/>
          <w:sz w:val="24"/>
          <w:szCs w:val="24"/>
          <w:lang w:val="en-US" w:eastAsia="en-US"/>
        </w:rPr>
        <w:t xml:space="preserve">Dapat </w:t>
      </w:r>
      <w:r w:rsidRPr="00B93797">
        <w:rPr>
          <w:rFonts w:ascii="Times New Roman" w:eastAsiaTheme="minorHAnsi" w:hAnsi="Times New Roman" w:cs="Times New Roman"/>
          <w:bCs/>
          <w:color w:val="FF0000"/>
          <w:sz w:val="24"/>
          <w:szCs w:val="24"/>
          <w:lang w:val="en-US" w:eastAsia="en-US"/>
        </w:rPr>
        <w:t>mengukur dan mengetahui sinyal receive dan tranmittter.</w:t>
      </w:r>
    </w:p>
    <w:p w14:paraId="3FD75442" w14:textId="77777777" w:rsidR="00B93797" w:rsidRPr="006C5A01" w:rsidRDefault="00B93797" w:rsidP="00B93797">
      <w:pPr>
        <w:spacing w:after="0" w:line="360" w:lineRule="auto"/>
        <w:ind w:left="426"/>
        <w:contextualSpacing/>
        <w:jc w:val="both"/>
        <w:rPr>
          <w:rFonts w:ascii="Times New Roman" w:eastAsiaTheme="minorHAnsi" w:hAnsi="Times New Roman" w:cs="Times New Roman"/>
          <w:bCs/>
          <w:color w:val="FF0000"/>
          <w:sz w:val="24"/>
          <w:szCs w:val="24"/>
          <w:lang w:val="en-US" w:eastAsia="en-US"/>
        </w:rPr>
      </w:pPr>
    </w:p>
    <w:p w14:paraId="42C84543" w14:textId="49A8D432" w:rsidR="00B93797" w:rsidRPr="00B93797" w:rsidRDefault="006501E9" w:rsidP="00B93797">
      <w:pPr>
        <w:spacing w:after="0" w:line="360" w:lineRule="auto"/>
        <w:outlineLvl w:val="0"/>
        <w:rPr>
          <w:rFonts w:ascii="Times New Roman" w:eastAsiaTheme="minorHAnsi" w:hAnsi="Times New Roman" w:cs="Times New Roman"/>
          <w:b/>
          <w:color w:val="FF0000"/>
          <w:sz w:val="24"/>
          <w:szCs w:val="24"/>
          <w:lang w:eastAsia="en-US"/>
        </w:rPr>
      </w:pPr>
      <w:r w:rsidRPr="006C5A01">
        <w:rPr>
          <w:rFonts w:ascii="Times New Roman" w:eastAsiaTheme="minorHAnsi" w:hAnsi="Times New Roman" w:cs="Times New Roman"/>
          <w:b/>
          <w:color w:val="FF0000"/>
          <w:sz w:val="24"/>
          <w:szCs w:val="24"/>
          <w:lang w:eastAsia="en-US"/>
        </w:rPr>
        <w:t>Pengantar</w:t>
      </w:r>
    </w:p>
    <w:p w14:paraId="2D93BF4F" w14:textId="4D8214C6" w:rsidR="00B93797" w:rsidRPr="00B93797" w:rsidRDefault="00B93797" w:rsidP="00B93797">
      <w:pPr>
        <w:tabs>
          <w:tab w:val="left" w:pos="720"/>
          <w:tab w:val="left" w:pos="6840"/>
        </w:tabs>
        <w:spacing w:line="360" w:lineRule="auto"/>
        <w:jc w:val="both"/>
        <w:rPr>
          <w:color w:val="FF0000"/>
        </w:rPr>
      </w:pPr>
      <w:r w:rsidRPr="00B93797">
        <w:rPr>
          <w:color w:val="FF0000"/>
        </w:rPr>
        <w:t xml:space="preserve">Level penerimaan 1-mil dalam wilayah pedesaan adalah -61,7 dBm dibawah kondisi standar pada daftar Tabel 4.1. Mengkombinasi antara data dengan pers. daya penerimaan </w:t>
      </w:r>
      <w:r w:rsidRPr="00B93797">
        <w:rPr>
          <w:i/>
          <w:color w:val="FF0000"/>
        </w:rPr>
        <w:t>P</w:t>
      </w:r>
      <w:r w:rsidRPr="00B93797">
        <w:rPr>
          <w:color w:val="FF0000"/>
        </w:rPr>
        <w:t xml:space="preserve"> di wilayah pedesaan dinyatakan sebagai </w:t>
      </w:r>
    </w:p>
    <w:p w14:paraId="77779241" w14:textId="7A451925" w:rsidR="00B93797" w:rsidRDefault="00B93797" w:rsidP="00B93797">
      <w:pPr>
        <w:tabs>
          <w:tab w:val="left" w:pos="6840"/>
        </w:tabs>
        <w:spacing w:line="360" w:lineRule="auto"/>
        <w:jc w:val="both"/>
      </w:pPr>
      <w:r>
        <w:rPr>
          <w:i/>
        </w:rPr>
        <w:t>P</w:t>
      </w:r>
      <w:r>
        <w:rPr>
          <w:i/>
          <w:vertAlign w:val="subscript"/>
        </w:rPr>
        <w:t>r</w:t>
      </w:r>
      <w:r>
        <w:rPr>
          <w:i/>
        </w:rPr>
        <w:t xml:space="preserve"> = </w:t>
      </w:r>
      <w:r>
        <w:t>(</w:t>
      </w:r>
      <w:r>
        <w:rPr>
          <w:i/>
        </w:rPr>
        <w:t>P</w:t>
      </w:r>
      <w:r>
        <w:rPr>
          <w:i/>
          <w:vertAlign w:val="subscript"/>
        </w:rPr>
        <w:t>t</w:t>
      </w:r>
      <w:r>
        <w:t xml:space="preserve"> – 40) – 61,7 -38,4 log </w:t>
      </w:r>
      <w:r w:rsidRPr="00310F30">
        <w:rPr>
          <w:position w:val="-30"/>
        </w:rPr>
        <w:object w:dxaOrig="660" w:dyaOrig="720" w14:anchorId="2E22EB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9" type="#_x0000_t75" style="width:33pt;height:36pt" o:ole="">
            <v:imagedata r:id="rId5" o:title=""/>
          </v:shape>
          <o:OLEObject Type="Embed" ProgID="Equation.3" ShapeID="_x0000_i1039" DrawAspect="Content" ObjectID="_1754324107" r:id="rId6"/>
        </w:object>
      </w:r>
      <w:r>
        <w:t xml:space="preserve"> + 20 log </w:t>
      </w:r>
      <w:r w:rsidRPr="00310F30">
        <w:rPr>
          <w:position w:val="-28"/>
        </w:rPr>
        <w:object w:dxaOrig="639" w:dyaOrig="680" w14:anchorId="0CA6EB90">
          <v:shape id="_x0000_i1040" type="#_x0000_t75" style="width:32.25pt;height:33.75pt" o:ole="">
            <v:imagedata r:id="rId7" o:title=""/>
          </v:shape>
          <o:OLEObject Type="Embed" ProgID="Equation.3" ShapeID="_x0000_i1040" DrawAspect="Content" ObjectID="_1754324108" r:id="rId8"/>
        </w:object>
      </w:r>
      <w:r>
        <w:t xml:space="preserve"> + 10 log </w:t>
      </w:r>
      <w:r w:rsidRPr="00F214D2">
        <w:rPr>
          <w:position w:val="-28"/>
        </w:rPr>
        <w:object w:dxaOrig="520" w:dyaOrig="680" w14:anchorId="7AA79E78">
          <v:shape id="_x0000_i1041" type="#_x0000_t75" style="width:26.25pt;height:33.75pt" o:ole="">
            <v:imagedata r:id="rId9" o:title=""/>
          </v:shape>
          <o:OLEObject Type="Embed" ProgID="Equation.3" ShapeID="_x0000_i1041" DrawAspect="Content" ObjectID="_1754324109" r:id="rId10"/>
        </w:object>
      </w:r>
      <w:r>
        <w:t xml:space="preserve"> + (</w:t>
      </w:r>
      <w:r>
        <w:rPr>
          <w:i/>
        </w:rPr>
        <w:t>G –</w:t>
      </w:r>
      <w:r>
        <w:t xml:space="preserve"> 6) + </w:t>
      </w:r>
      <w:r>
        <w:rPr>
          <w:i/>
        </w:rPr>
        <w:t>G</w:t>
      </w:r>
      <w:r>
        <w:rPr>
          <w:i/>
          <w:vertAlign w:val="subscript"/>
        </w:rPr>
        <w:t>m</w:t>
      </w:r>
      <w:r>
        <w:t xml:space="preserve"> </w:t>
      </w:r>
      <w:r>
        <w:tab/>
      </w:r>
    </w:p>
    <w:p w14:paraId="4132CAF6" w14:textId="6F9F4E0C" w:rsidR="00B93797" w:rsidRDefault="006501E9" w:rsidP="00B93797">
      <w:pPr>
        <w:tabs>
          <w:tab w:val="left" w:pos="840"/>
          <w:tab w:val="left" w:pos="6840"/>
        </w:tabs>
        <w:spacing w:line="360" w:lineRule="auto"/>
        <w:ind w:left="1320" w:hanging="1320"/>
        <w:jc w:val="both"/>
      </w:pPr>
      <w:r w:rsidRPr="009114DC">
        <w:rPr>
          <w:noProof/>
          <w:lang w:val="en-US" w:eastAsia="en-US"/>
        </w:rPr>
        <w:drawing>
          <wp:inline distT="0" distB="0" distL="0" distR="0" wp14:anchorId="60ADBD31" wp14:editId="70545DCC">
            <wp:extent cx="4438650" cy="2447925"/>
            <wp:effectExtent l="0" t="0" r="0" b="9525"/>
            <wp:docPr id="27" name="Picture 27" descr="Tabel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 descr="Tabel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A1293D" w14:textId="7643BA76" w:rsidR="00B93797" w:rsidRDefault="00B93797" w:rsidP="00B93797">
      <w:pPr>
        <w:tabs>
          <w:tab w:val="left" w:pos="840"/>
          <w:tab w:val="left" w:pos="6840"/>
        </w:tabs>
        <w:spacing w:line="360" w:lineRule="auto"/>
        <w:ind w:left="1320" w:hanging="1320"/>
        <w:jc w:val="both"/>
      </w:pPr>
      <w:r>
        <w:t xml:space="preserve">dapat disederhanakan menjadi </w:t>
      </w:r>
    </w:p>
    <w:p w14:paraId="45B7FC40" w14:textId="1263D7DC" w:rsidR="00B93797" w:rsidRDefault="00B93797" w:rsidP="00B93797">
      <w:pPr>
        <w:tabs>
          <w:tab w:val="left" w:pos="840"/>
          <w:tab w:val="left" w:pos="6840"/>
        </w:tabs>
        <w:spacing w:line="360" w:lineRule="auto"/>
        <w:ind w:left="1320" w:hanging="1320"/>
        <w:jc w:val="both"/>
      </w:pPr>
      <w:r>
        <w:tab/>
      </w:r>
      <w:r>
        <w:rPr>
          <w:i/>
        </w:rPr>
        <w:t>P</w:t>
      </w:r>
      <w:r>
        <w:rPr>
          <w:i/>
          <w:vertAlign w:val="subscript"/>
        </w:rPr>
        <w:t>r</w:t>
      </w:r>
      <w:r>
        <w:rPr>
          <w:i/>
        </w:rPr>
        <w:t xml:space="preserve"> = P</w:t>
      </w:r>
      <w:r>
        <w:rPr>
          <w:i/>
          <w:vertAlign w:val="subscript"/>
        </w:rPr>
        <w:t>t</w:t>
      </w:r>
      <w:r>
        <w:t xml:space="preserve"> – 157,7 – 38,4 log </w:t>
      </w:r>
      <w:r w:rsidRPr="000A2CCA">
        <w:rPr>
          <w:i/>
        </w:rPr>
        <w:t>r</w:t>
      </w:r>
      <w:r w:rsidRPr="000A2CCA">
        <w:rPr>
          <w:i/>
          <w:vertAlign w:val="subscript"/>
        </w:rPr>
        <w:t>1</w:t>
      </w:r>
      <w:r>
        <w:t xml:space="preserve"> +20 log </w:t>
      </w:r>
      <w:r w:rsidRPr="000A2CCA">
        <w:rPr>
          <w:i/>
        </w:rPr>
        <w:t>h</w:t>
      </w:r>
      <w:r>
        <w:rPr>
          <w:vertAlign w:val="subscript"/>
        </w:rPr>
        <w:t>1</w:t>
      </w:r>
      <w:r>
        <w:t xml:space="preserve"> +10 log </w:t>
      </w:r>
      <w:r>
        <w:rPr>
          <w:i/>
        </w:rPr>
        <w:t>h</w:t>
      </w:r>
      <w:r>
        <w:rPr>
          <w:i/>
          <w:vertAlign w:val="subscript"/>
        </w:rPr>
        <w:t>2</w:t>
      </w:r>
      <w:r>
        <w:t xml:space="preserve"> + </w:t>
      </w:r>
      <w:r>
        <w:rPr>
          <w:i/>
        </w:rPr>
        <w:t>G</w:t>
      </w:r>
      <w:r>
        <w:rPr>
          <w:i/>
          <w:vertAlign w:val="subscript"/>
        </w:rPr>
        <w:t>1</w:t>
      </w:r>
      <w:r>
        <w:t xml:space="preserve"> + </w:t>
      </w:r>
      <w:r>
        <w:rPr>
          <w:i/>
        </w:rPr>
        <w:t>G</w:t>
      </w:r>
      <w:r>
        <w:rPr>
          <w:i/>
          <w:vertAlign w:val="subscript"/>
        </w:rPr>
        <w:t>m</w:t>
      </w:r>
      <w:r>
        <w:t xml:space="preserve"> </w:t>
      </w:r>
      <w:r>
        <w:tab/>
      </w:r>
    </w:p>
    <w:p w14:paraId="3E54FD17" w14:textId="267EBA6F" w:rsidR="00B93797" w:rsidRDefault="00B93797" w:rsidP="00B93797">
      <w:pPr>
        <w:tabs>
          <w:tab w:val="left" w:pos="840"/>
          <w:tab w:val="left" w:pos="6840"/>
        </w:tabs>
        <w:spacing w:line="360" w:lineRule="auto"/>
        <w:jc w:val="both"/>
      </w:pPr>
      <w:r>
        <w:lastRenderedPageBreak/>
        <w:t xml:space="preserve">Dimana </w:t>
      </w:r>
      <w:r>
        <w:rPr>
          <w:i/>
        </w:rPr>
        <w:t>P</w:t>
      </w:r>
      <w:r>
        <w:rPr>
          <w:i/>
          <w:vertAlign w:val="subscript"/>
        </w:rPr>
        <w:t>t</w:t>
      </w:r>
      <w:r>
        <w:t xml:space="preserve"> dalam decibels diatas 1mW, </w:t>
      </w:r>
      <w:r w:rsidRPr="000A2CCA">
        <w:rPr>
          <w:i/>
        </w:rPr>
        <w:t>r</w:t>
      </w:r>
      <w:r>
        <w:rPr>
          <w:vertAlign w:val="subscript"/>
        </w:rPr>
        <w:t>1</w:t>
      </w:r>
      <w:r>
        <w:t xml:space="preserve"> dalam mil, </w:t>
      </w:r>
      <w:r>
        <w:rPr>
          <w:i/>
        </w:rPr>
        <w:t>h</w:t>
      </w:r>
      <w:r>
        <w:rPr>
          <w:i/>
          <w:vertAlign w:val="subscript"/>
        </w:rPr>
        <w:t>1</w:t>
      </w:r>
      <w:r>
        <w:t xml:space="preserve"> dan </w:t>
      </w:r>
      <w:r>
        <w:rPr>
          <w:i/>
        </w:rPr>
        <w:t>h</w:t>
      </w:r>
      <w:r>
        <w:rPr>
          <w:i/>
          <w:vertAlign w:val="subscript"/>
        </w:rPr>
        <w:t>2</w:t>
      </w:r>
      <w:r>
        <w:t xml:space="preserve"> dalam feet, dan </w:t>
      </w:r>
      <w:r>
        <w:rPr>
          <w:i/>
        </w:rPr>
        <w:t>G</w:t>
      </w:r>
      <w:r>
        <w:rPr>
          <w:i/>
          <w:vertAlign w:val="subscript"/>
        </w:rPr>
        <w:t>1</w:t>
      </w:r>
      <w:r>
        <w:t xml:space="preserve"> </w:t>
      </w:r>
      <w:r>
        <w:rPr>
          <w:i/>
        </w:rPr>
        <w:t>G</w:t>
      </w:r>
      <w:r>
        <w:rPr>
          <w:i/>
          <w:vertAlign w:val="subscript"/>
        </w:rPr>
        <w:t>m</w:t>
      </w:r>
      <w:r w:rsidR="006501E9">
        <w:t xml:space="preserve"> dalam decibels. Pers. </w:t>
      </w:r>
      <w:r w:rsidR="006501E9">
        <w:rPr>
          <w:lang w:val="en-US"/>
        </w:rPr>
        <w:t xml:space="preserve">Diatas </w:t>
      </w:r>
      <w:r>
        <w:t xml:space="preserve"> digunakan untuk wilayah pedesaan. </w:t>
      </w:r>
      <w:r w:rsidR="006501E9">
        <w:t xml:space="preserve">Pers.amaan tersebut juga </w:t>
      </w:r>
      <w:r>
        <w:t xml:space="preserve">dapat juga diubah menjadi rumus umum dengan mengubah </w:t>
      </w:r>
      <w:r>
        <w:rPr>
          <w:i/>
        </w:rPr>
        <w:t>P</w:t>
      </w:r>
      <w:r>
        <w:rPr>
          <w:i/>
          <w:vertAlign w:val="subscript"/>
        </w:rPr>
        <w:t>r</w:t>
      </w:r>
      <w:r>
        <w:rPr>
          <w:i/>
        </w:rPr>
        <w:t xml:space="preserve"> </w:t>
      </w:r>
      <w:r>
        <w:t>10 mil sebagai refe</w:t>
      </w:r>
      <w:r w:rsidR="006501E9">
        <w:t xml:space="preserve">rensi -100 dBm, seperti </w:t>
      </w:r>
      <w:r>
        <w:t>. Juga slope 40 dB/oct banyak digunakan. Ma</w:t>
      </w:r>
      <w:r w:rsidR="006501E9">
        <w:t xml:space="preserve">ka Pers. Di </w:t>
      </w:r>
      <w:r w:rsidR="006501E9">
        <w:rPr>
          <w:lang w:val="en-US"/>
        </w:rPr>
        <w:t>atas</w:t>
      </w:r>
      <w:r>
        <w:t xml:space="preserve"> berubah menjadi </w:t>
      </w:r>
    </w:p>
    <w:p w14:paraId="5D7E2D07" w14:textId="66C2EC72" w:rsidR="00B93797" w:rsidRDefault="00B93797" w:rsidP="00B93797">
      <w:pPr>
        <w:tabs>
          <w:tab w:val="left" w:pos="840"/>
          <w:tab w:val="left" w:pos="6840"/>
        </w:tabs>
        <w:spacing w:line="360" w:lineRule="auto"/>
        <w:jc w:val="both"/>
      </w:pPr>
      <w:r>
        <w:tab/>
      </w:r>
      <w:r>
        <w:rPr>
          <w:i/>
        </w:rPr>
        <w:t>P</w:t>
      </w:r>
      <w:r>
        <w:rPr>
          <w:i/>
          <w:vertAlign w:val="subscript"/>
        </w:rPr>
        <w:t>r</w:t>
      </w:r>
      <w:r>
        <w:rPr>
          <w:i/>
        </w:rPr>
        <w:t xml:space="preserve"> = P</w:t>
      </w:r>
      <w:r>
        <w:rPr>
          <w:i/>
          <w:vertAlign w:val="subscript"/>
        </w:rPr>
        <w:t>t</w:t>
      </w:r>
      <w:r>
        <w:rPr>
          <w:vertAlign w:val="subscript"/>
        </w:rPr>
        <w:t xml:space="preserve"> </w:t>
      </w:r>
      <w:r>
        <w:t xml:space="preserve"> - 156 – 40 log </w:t>
      </w:r>
      <w:r>
        <w:rPr>
          <w:i/>
        </w:rPr>
        <w:t>r</w:t>
      </w:r>
      <w:r>
        <w:rPr>
          <w:i/>
          <w:vertAlign w:val="subscript"/>
        </w:rPr>
        <w:t>1</w:t>
      </w:r>
      <w:r>
        <w:t xml:space="preserve"> + 20 log </w:t>
      </w:r>
      <w:r>
        <w:rPr>
          <w:i/>
        </w:rPr>
        <w:t>h</w:t>
      </w:r>
      <w:r>
        <w:rPr>
          <w:i/>
          <w:vertAlign w:val="subscript"/>
        </w:rPr>
        <w:t>1</w:t>
      </w:r>
      <w:r>
        <w:rPr>
          <w:i/>
        </w:rPr>
        <w:t xml:space="preserve"> </w:t>
      </w:r>
      <w:r>
        <w:t xml:space="preserve">+ 10 log </w:t>
      </w:r>
      <w:r>
        <w:rPr>
          <w:i/>
        </w:rPr>
        <w:t>h</w:t>
      </w:r>
      <w:r>
        <w:rPr>
          <w:i/>
          <w:vertAlign w:val="subscript"/>
        </w:rPr>
        <w:t>2</w:t>
      </w:r>
      <w:r>
        <w:t xml:space="preserve"> + </w:t>
      </w:r>
      <w:r>
        <w:rPr>
          <w:i/>
        </w:rPr>
        <w:t>G</w:t>
      </w:r>
      <w:r>
        <w:rPr>
          <w:i/>
          <w:vertAlign w:val="subscript"/>
        </w:rPr>
        <w:t>1</w:t>
      </w:r>
      <w:r>
        <w:t xml:space="preserve"> + </w:t>
      </w:r>
      <w:r>
        <w:rPr>
          <w:i/>
        </w:rPr>
        <w:t>G</w:t>
      </w:r>
      <w:r>
        <w:rPr>
          <w:i/>
          <w:vertAlign w:val="subscript"/>
        </w:rPr>
        <w:t>m</w:t>
      </w:r>
      <w:r>
        <w:t xml:space="preserve"> </w:t>
      </w:r>
      <w:r>
        <w:tab/>
      </w:r>
    </w:p>
    <w:p w14:paraId="4C923EEF" w14:textId="77777777" w:rsidR="00B93797" w:rsidRDefault="00B93797" w:rsidP="00B93797">
      <w:pPr>
        <w:tabs>
          <w:tab w:val="left" w:pos="840"/>
          <w:tab w:val="left" w:pos="6840"/>
        </w:tabs>
        <w:spacing w:line="360" w:lineRule="auto"/>
        <w:jc w:val="both"/>
      </w:pPr>
      <w:r>
        <w:t>Persamaan ini sebagai rumus umum dalam sebuah lingkungan radio bergerak.</w:t>
      </w:r>
    </w:p>
    <w:p w14:paraId="2185250D" w14:textId="77777777" w:rsidR="00B93797" w:rsidRDefault="00B93797" w:rsidP="00B93797">
      <w:pPr>
        <w:tabs>
          <w:tab w:val="left" w:pos="840"/>
          <w:tab w:val="left" w:pos="6840"/>
        </w:tabs>
        <w:spacing w:line="360" w:lineRule="auto"/>
        <w:jc w:val="both"/>
      </w:pPr>
      <w:r>
        <w:t xml:space="preserve">Rumus terakhir dinyatakan sebagai </w:t>
      </w:r>
    </w:p>
    <w:p w14:paraId="0BEB2F7B" w14:textId="5EF5AD20" w:rsidR="00B93797" w:rsidRDefault="00B93797" w:rsidP="00B93797">
      <w:pPr>
        <w:tabs>
          <w:tab w:val="left" w:pos="840"/>
          <w:tab w:val="left" w:pos="6840"/>
        </w:tabs>
        <w:spacing w:line="360" w:lineRule="auto"/>
        <w:jc w:val="both"/>
      </w:pPr>
      <w:r>
        <w:tab/>
      </w:r>
      <w:r>
        <w:rPr>
          <w:i/>
        </w:rPr>
        <w:t>P</w:t>
      </w:r>
      <w:r>
        <w:rPr>
          <w:i/>
          <w:vertAlign w:val="subscript"/>
        </w:rPr>
        <w:t>r</w:t>
      </w:r>
      <w:r>
        <w:rPr>
          <w:i/>
        </w:rPr>
        <w:t xml:space="preserve"> = P</w:t>
      </w:r>
      <w:r>
        <w:rPr>
          <w:i/>
          <w:vertAlign w:val="subscript"/>
        </w:rPr>
        <w:t>t</w:t>
      </w:r>
      <w:r>
        <w:rPr>
          <w:vertAlign w:val="subscript"/>
        </w:rPr>
        <w:t xml:space="preserve"> </w:t>
      </w:r>
      <w:r>
        <w:t xml:space="preserve"> - </w:t>
      </w:r>
      <w:r w:rsidRPr="00EC5065">
        <w:rPr>
          <w:i/>
        </w:rPr>
        <w:t>K</w:t>
      </w:r>
      <w:r>
        <w:t xml:space="preserve"> – γ log </w:t>
      </w:r>
      <w:r>
        <w:rPr>
          <w:i/>
        </w:rPr>
        <w:t>r</w:t>
      </w:r>
      <w:r>
        <w:rPr>
          <w:i/>
          <w:vertAlign w:val="subscript"/>
        </w:rPr>
        <w:t>1</w:t>
      </w:r>
      <w:r>
        <w:t xml:space="preserve"> + 20 log </w:t>
      </w:r>
      <w:r>
        <w:rPr>
          <w:i/>
        </w:rPr>
        <w:t>h</w:t>
      </w:r>
      <w:r>
        <w:rPr>
          <w:i/>
          <w:vertAlign w:val="subscript"/>
        </w:rPr>
        <w:t>1</w:t>
      </w:r>
      <w:r>
        <w:rPr>
          <w:i/>
        </w:rPr>
        <w:t xml:space="preserve"> </w:t>
      </w:r>
      <w:r>
        <w:t xml:space="preserve">+ 10 log </w:t>
      </w:r>
      <w:r>
        <w:rPr>
          <w:i/>
        </w:rPr>
        <w:t>h</w:t>
      </w:r>
      <w:r>
        <w:rPr>
          <w:i/>
          <w:vertAlign w:val="subscript"/>
        </w:rPr>
        <w:t>2</w:t>
      </w:r>
      <w:r>
        <w:t xml:space="preserve"> + </w:t>
      </w:r>
      <w:r>
        <w:rPr>
          <w:i/>
        </w:rPr>
        <w:t>G</w:t>
      </w:r>
      <w:r>
        <w:rPr>
          <w:i/>
          <w:vertAlign w:val="subscript"/>
        </w:rPr>
        <w:t>1</w:t>
      </w:r>
      <w:r>
        <w:t xml:space="preserve"> + </w:t>
      </w:r>
      <w:r>
        <w:rPr>
          <w:i/>
        </w:rPr>
        <w:t>G</w:t>
      </w:r>
      <w:r>
        <w:rPr>
          <w:i/>
          <w:vertAlign w:val="subscript"/>
        </w:rPr>
        <w:t>m</w:t>
      </w:r>
      <w:r>
        <w:t xml:space="preserve"> </w:t>
      </w:r>
      <w:r>
        <w:tab/>
      </w:r>
    </w:p>
    <w:p w14:paraId="5889274C" w14:textId="77777777" w:rsidR="00B93797" w:rsidRPr="00EC5065" w:rsidRDefault="00B93797" w:rsidP="00B93797">
      <w:pPr>
        <w:tabs>
          <w:tab w:val="left" w:pos="840"/>
          <w:tab w:val="left" w:pos="6840"/>
        </w:tabs>
        <w:spacing w:line="360" w:lineRule="auto"/>
        <w:jc w:val="both"/>
      </w:pPr>
      <w:r w:rsidRPr="00EC5065">
        <w:t xml:space="preserve">Dimana </w:t>
      </w:r>
      <w:r w:rsidRPr="00EC5065">
        <w:rPr>
          <w:i/>
        </w:rPr>
        <w:t>P</w:t>
      </w:r>
      <w:r w:rsidRPr="00EC5065">
        <w:rPr>
          <w:i/>
          <w:vertAlign w:val="subscript"/>
        </w:rPr>
        <w:t>r</w:t>
      </w:r>
      <w:r w:rsidRPr="00EC5065">
        <w:rPr>
          <w:i/>
        </w:rPr>
        <w:t xml:space="preserve"> = P</w:t>
      </w:r>
      <w:r w:rsidRPr="00EC5065">
        <w:rPr>
          <w:i/>
          <w:vertAlign w:val="subscript"/>
        </w:rPr>
        <w:t>t</w:t>
      </w:r>
      <w:r w:rsidRPr="00EC5065">
        <w:rPr>
          <w:vertAlign w:val="subscript"/>
        </w:rPr>
        <w:t xml:space="preserve"> </w:t>
      </w:r>
      <w:r w:rsidRPr="00EC5065">
        <w:t xml:space="preserve"> - </w:t>
      </w:r>
      <w:r w:rsidRPr="00EC5065">
        <w:rPr>
          <w:i/>
        </w:rPr>
        <w:t>K</w:t>
      </w:r>
      <w:r w:rsidRPr="00EC5065">
        <w:t xml:space="preserve"> pada </w:t>
      </w:r>
      <w:r w:rsidRPr="00EC5065">
        <w:rPr>
          <w:i/>
        </w:rPr>
        <w:t>r</w:t>
      </w:r>
      <w:r w:rsidRPr="00EC5065">
        <w:rPr>
          <w:i/>
          <w:vertAlign w:val="subscript"/>
        </w:rPr>
        <w:t>1</w:t>
      </w:r>
      <w:r w:rsidRPr="00EC5065">
        <w:t xml:space="preserve"> = 1 mile, </w:t>
      </w:r>
      <w:r>
        <w:rPr>
          <w:i/>
        </w:rPr>
        <w:t>h</w:t>
      </w:r>
      <w:r>
        <w:rPr>
          <w:i/>
          <w:vertAlign w:val="subscript"/>
        </w:rPr>
        <w:t>1</w:t>
      </w:r>
      <w:r>
        <w:t xml:space="preserve"> = </w:t>
      </w:r>
      <w:r>
        <w:rPr>
          <w:i/>
        </w:rPr>
        <w:t>h</w:t>
      </w:r>
      <w:r>
        <w:rPr>
          <w:i/>
          <w:vertAlign w:val="subscript"/>
        </w:rPr>
        <w:t>2</w:t>
      </w:r>
      <w:r>
        <w:t xml:space="preserve"> = 1, dan </w:t>
      </w:r>
      <w:r>
        <w:rPr>
          <w:i/>
        </w:rPr>
        <w:t>G</w:t>
      </w:r>
      <w:r>
        <w:rPr>
          <w:i/>
          <w:vertAlign w:val="subscript"/>
        </w:rPr>
        <w:t>1</w:t>
      </w:r>
      <w:r>
        <w:t xml:space="preserve"> = </w:t>
      </w:r>
      <w:r>
        <w:rPr>
          <w:i/>
        </w:rPr>
        <w:t>G</w:t>
      </w:r>
      <w:r>
        <w:rPr>
          <w:i/>
          <w:vertAlign w:val="subscript"/>
        </w:rPr>
        <w:t>m</w:t>
      </w:r>
      <w:r>
        <w:t xml:space="preserve"> = 0. Nilai </w:t>
      </w:r>
      <w:r w:rsidRPr="00EC5065">
        <w:rPr>
          <w:i/>
        </w:rPr>
        <w:t>K</w:t>
      </w:r>
      <w:r>
        <w:t xml:space="preserve"> dan γ jadi berbeda dan memerlukan pengukuran dalam lingkungan buatan manusia yang berbeda.</w:t>
      </w:r>
    </w:p>
    <w:p w14:paraId="20B56F7E" w14:textId="414A6621" w:rsidR="00B93797" w:rsidRDefault="00B93797" w:rsidP="00B93797">
      <w:pPr>
        <w:tabs>
          <w:tab w:val="left" w:pos="720"/>
          <w:tab w:val="left" w:pos="6840"/>
        </w:tabs>
        <w:spacing w:line="360" w:lineRule="auto"/>
        <w:jc w:val="center"/>
      </w:pPr>
      <w:r>
        <w:rPr>
          <w:noProof/>
          <w:lang w:val="en-US" w:eastAsia="en-US"/>
        </w:rPr>
        <w:drawing>
          <wp:inline distT="0" distB="0" distL="0" distR="0" wp14:anchorId="0B77536A" wp14:editId="7DA51603">
            <wp:extent cx="3981450" cy="1609725"/>
            <wp:effectExtent l="0" t="0" r="0" b="9525"/>
            <wp:docPr id="24" name="Picture 24" descr="Gb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Gbr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83094A" w14:textId="29B9C4D8" w:rsidR="00B93797" w:rsidRDefault="006501E9" w:rsidP="00B93797">
      <w:pPr>
        <w:tabs>
          <w:tab w:val="left" w:pos="720"/>
          <w:tab w:val="left" w:pos="6840"/>
        </w:tabs>
        <w:spacing w:line="360" w:lineRule="auto"/>
        <w:jc w:val="center"/>
      </w:pPr>
      <w:r>
        <w:t xml:space="preserve">Gambar </w:t>
      </w:r>
      <w:r w:rsidR="00B93797">
        <w:t>Sebuah model untuk propagasi diatar air.</w:t>
      </w:r>
    </w:p>
    <w:p w14:paraId="642090FB" w14:textId="56C15574" w:rsidR="00B93797" w:rsidRPr="009351D6" w:rsidRDefault="00B93797" w:rsidP="006501E9">
      <w:pPr>
        <w:tabs>
          <w:tab w:val="left" w:pos="6840"/>
        </w:tabs>
        <w:spacing w:after="0" w:line="360" w:lineRule="auto"/>
        <w:jc w:val="both"/>
        <w:rPr>
          <w:b/>
        </w:rPr>
      </w:pPr>
      <w:r w:rsidRPr="009351D6">
        <w:rPr>
          <w:b/>
        </w:rPr>
        <w:t>Propagasi Diatas Air atau Wilayah Dataran terbuka.</w:t>
      </w:r>
    </w:p>
    <w:p w14:paraId="5066CE24" w14:textId="77777777" w:rsidR="00B93797" w:rsidRPr="00D649C4" w:rsidRDefault="00B93797" w:rsidP="00B93797">
      <w:pPr>
        <w:tabs>
          <w:tab w:val="left" w:pos="840"/>
          <w:tab w:val="left" w:pos="6840"/>
        </w:tabs>
        <w:spacing w:line="360" w:lineRule="auto"/>
        <w:jc w:val="both"/>
        <w:rPr>
          <w:lang w:val="fi-FI"/>
        </w:rPr>
      </w:pPr>
      <w:r>
        <w:tab/>
      </w:r>
      <w:r w:rsidRPr="00310F30">
        <w:t>Propagasi Diatas Air atau Wilayah Dataran terbuka</w:t>
      </w:r>
      <w:r>
        <w:t xml:space="preserve"> menjadi pemikiran besar karena mudah sekali terjadi interferensi dengan cell-cell jika tidak diatur dengan benar. </w:t>
      </w:r>
      <w:r w:rsidRPr="00D649C4">
        <w:rPr>
          <w:lang w:val="fi-FI"/>
        </w:rPr>
        <w:t>Interferensi dari propagasi diatas air dapat dikendalikan jika kita tahu penyebabnya.</w:t>
      </w:r>
    </w:p>
    <w:p w14:paraId="3EEF91FB" w14:textId="208E0350" w:rsidR="00B93797" w:rsidRPr="0034124E" w:rsidRDefault="00B93797" w:rsidP="00B93797">
      <w:pPr>
        <w:tabs>
          <w:tab w:val="left" w:pos="840"/>
          <w:tab w:val="left" w:pos="6840"/>
        </w:tabs>
        <w:spacing w:line="360" w:lineRule="auto"/>
        <w:jc w:val="both"/>
      </w:pPr>
      <w:r w:rsidRPr="00D649C4">
        <w:t xml:space="preserve">Umumnya permitivitas </w:t>
      </w:r>
      <w:r>
        <w:rPr>
          <w:lang w:val="fi-FI"/>
        </w:rPr>
        <w:t>ε</w:t>
      </w:r>
      <w:r w:rsidRPr="00D649C4">
        <w:rPr>
          <w:vertAlign w:val="subscript"/>
        </w:rPr>
        <w:t>r</w:t>
      </w:r>
      <w:r w:rsidRPr="00D649C4">
        <w:t xml:space="preserve"> dari air laut dan air tawar sama </w:t>
      </w:r>
      <w:r>
        <w:t>tetapi konduktivitasnya berbeda. Kontanta dielektrik ε</w:t>
      </w:r>
      <w:r>
        <w:rPr>
          <w:vertAlign w:val="subscript"/>
        </w:rPr>
        <w:t>c</w:t>
      </w:r>
      <w:r>
        <w:t>, dimana ε</w:t>
      </w:r>
      <w:r>
        <w:rPr>
          <w:vertAlign w:val="subscript"/>
        </w:rPr>
        <w:t>c</w:t>
      </w:r>
      <w:r>
        <w:t xml:space="preserve"> = </w:t>
      </w:r>
      <w:r>
        <w:rPr>
          <w:lang w:val="fi-FI"/>
        </w:rPr>
        <w:t>ε</w:t>
      </w:r>
      <w:r w:rsidRPr="00D649C4">
        <w:rPr>
          <w:vertAlign w:val="subscript"/>
        </w:rPr>
        <w:t>r</w:t>
      </w:r>
      <w:r>
        <w:t xml:space="preserve"> – j60σλ. Panjang gelombang pada 850 MHz adalah 0,35 m. Maka </w:t>
      </w:r>
      <w:r>
        <w:rPr>
          <w:lang w:val="fi-FI"/>
        </w:rPr>
        <w:t>ε</w:t>
      </w:r>
      <w:r w:rsidRPr="00D649C4">
        <w:rPr>
          <w:vertAlign w:val="subscript"/>
        </w:rPr>
        <w:t>r</w:t>
      </w:r>
      <w:r>
        <w:t xml:space="preserve"> (air laut) = 80 –j84 dan </w:t>
      </w:r>
      <w:r>
        <w:rPr>
          <w:lang w:val="fi-FI"/>
        </w:rPr>
        <w:t>ε</w:t>
      </w:r>
      <w:r w:rsidRPr="00D649C4">
        <w:rPr>
          <w:vertAlign w:val="subscript"/>
        </w:rPr>
        <w:t>r</w:t>
      </w:r>
      <w:r>
        <w:t xml:space="preserve"> (air tawar) = 80 – j0,021. Sepanjang antena satu cell site dan lainnya unit bergerak adalah baik di atas level, dua titik pantul dihasilkan.</w:t>
      </w:r>
    </w:p>
    <w:p w14:paraId="07C020A8" w14:textId="77777777" w:rsidR="00B93797" w:rsidRPr="00D649C4" w:rsidRDefault="00B93797" w:rsidP="00B93797">
      <w:pPr>
        <w:tabs>
          <w:tab w:val="left" w:pos="840"/>
          <w:tab w:val="left" w:pos="6840"/>
        </w:tabs>
        <w:spacing w:line="360" w:lineRule="auto"/>
        <w:jc w:val="both"/>
      </w:pPr>
    </w:p>
    <w:p w14:paraId="5368986F" w14:textId="77777777" w:rsidR="00B93797" w:rsidRPr="006C5A01" w:rsidRDefault="00B93797" w:rsidP="00B93797">
      <w:pPr>
        <w:tabs>
          <w:tab w:val="left" w:pos="720"/>
        </w:tabs>
        <w:spacing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  <w:lang w:val="fi-FI"/>
        </w:rPr>
      </w:pPr>
    </w:p>
    <w:p w14:paraId="6EACB97B" w14:textId="77777777" w:rsidR="00B93797" w:rsidRPr="006C5A01" w:rsidRDefault="00B93797" w:rsidP="00B93797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</w:pPr>
      <w:r w:rsidRPr="006C5A01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>FORMAT</w:t>
      </w:r>
      <w:r w:rsidRPr="006C5A0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PENILAIAN </w:t>
      </w:r>
      <w:r w:rsidRPr="006C5A01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>PROSENTASE</w:t>
      </w:r>
    </w:p>
    <w:p w14:paraId="735497BF" w14:textId="1A5215C6" w:rsidR="00B93797" w:rsidRPr="006C5A01" w:rsidRDefault="006501E9" w:rsidP="006501E9">
      <w:pPr>
        <w:spacing w:after="0" w:line="360" w:lineRule="auto"/>
        <w:contextualSpacing/>
        <w:jc w:val="center"/>
        <w:outlineLvl w:val="0"/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>SISTEM RADIO DAN TRANSMISI</w:t>
      </w:r>
    </w:p>
    <w:p w14:paraId="0F4E622A" w14:textId="77777777" w:rsidR="00B93797" w:rsidRPr="006C5A01" w:rsidRDefault="00B93797" w:rsidP="00B93797">
      <w:pPr>
        <w:tabs>
          <w:tab w:val="left" w:pos="1985"/>
        </w:tabs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6C5A01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Nama Mahasiswa</w:t>
      </w:r>
      <w:r w:rsidRPr="006C5A01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ab/>
        <w:t>:</w:t>
      </w:r>
    </w:p>
    <w:p w14:paraId="4D18AEC3" w14:textId="77777777" w:rsidR="00B93797" w:rsidRPr="006C5A01" w:rsidRDefault="00B93797" w:rsidP="00B93797">
      <w:pPr>
        <w:tabs>
          <w:tab w:val="left" w:pos="1985"/>
        </w:tabs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6C5A01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NPM</w:t>
      </w:r>
      <w:r w:rsidRPr="006C5A01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ab/>
        <w:t>:</w:t>
      </w:r>
    </w:p>
    <w:p w14:paraId="46F54FF2" w14:textId="77777777" w:rsidR="00B93797" w:rsidRPr="006C5A01" w:rsidRDefault="00B93797" w:rsidP="00B93797">
      <w:pPr>
        <w:tabs>
          <w:tab w:val="left" w:pos="1985"/>
        </w:tabs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6C5A01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Kelas</w:t>
      </w:r>
      <w:r w:rsidRPr="006C5A01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ab/>
        <w:t>:</w:t>
      </w:r>
    </w:p>
    <w:p w14:paraId="4C08E056" w14:textId="77777777" w:rsidR="00B93797" w:rsidRPr="006C5A01" w:rsidRDefault="00B93797" w:rsidP="00B93797">
      <w:pPr>
        <w:tabs>
          <w:tab w:val="left" w:pos="1985"/>
        </w:tabs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</w:p>
    <w:p w14:paraId="0B9332E4" w14:textId="77777777" w:rsidR="00B93797" w:rsidRPr="006C5A01" w:rsidRDefault="00B93797" w:rsidP="00B93797">
      <w:pPr>
        <w:tabs>
          <w:tab w:val="left" w:pos="1985"/>
        </w:tabs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6C5A01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Petunjuk : Berilah tanda ceklis (√) pada table di bawah ini!</w:t>
      </w:r>
    </w:p>
    <w:p w14:paraId="2913FAAB" w14:textId="77777777" w:rsidR="00B93797" w:rsidRPr="006C5A01" w:rsidRDefault="00B93797" w:rsidP="00B93797">
      <w:pPr>
        <w:tabs>
          <w:tab w:val="left" w:pos="1985"/>
        </w:tabs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6C5A01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Keterangan Skor : </w:t>
      </w:r>
      <w:r w:rsidRPr="006C5A01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ab/>
        <w:t>1 = kurang</w:t>
      </w:r>
    </w:p>
    <w:p w14:paraId="7E84418B" w14:textId="77777777" w:rsidR="00B93797" w:rsidRPr="006C5A01" w:rsidRDefault="00B93797" w:rsidP="00B93797">
      <w:pPr>
        <w:tabs>
          <w:tab w:val="left" w:pos="1985"/>
        </w:tabs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6C5A01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ab/>
        <w:t>2 = cukup</w:t>
      </w:r>
    </w:p>
    <w:p w14:paraId="32D36004" w14:textId="77777777" w:rsidR="00B93797" w:rsidRPr="006C5A01" w:rsidRDefault="00B93797" w:rsidP="00B93797">
      <w:pPr>
        <w:tabs>
          <w:tab w:val="left" w:pos="1985"/>
        </w:tabs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6C5A01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ab/>
        <w:t>3 = baik</w:t>
      </w:r>
    </w:p>
    <w:p w14:paraId="7217504B" w14:textId="77777777" w:rsidR="00B93797" w:rsidRPr="006C5A01" w:rsidRDefault="00B93797" w:rsidP="00B93797">
      <w:pPr>
        <w:tabs>
          <w:tab w:val="left" w:pos="1985"/>
        </w:tabs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6C5A01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ab/>
        <w:t>4 = sangat baik</w:t>
      </w:r>
    </w:p>
    <w:tbl>
      <w:tblPr>
        <w:tblStyle w:val="TableGrid1"/>
        <w:tblW w:w="848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4048"/>
        <w:gridCol w:w="960"/>
        <w:gridCol w:w="967"/>
        <w:gridCol w:w="967"/>
        <w:gridCol w:w="967"/>
      </w:tblGrid>
      <w:tr w:rsidR="00B93797" w:rsidRPr="006C5A01" w14:paraId="122DA8F4" w14:textId="77777777" w:rsidTr="00E7705E">
        <w:trPr>
          <w:tblHeader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03B18" w14:textId="77777777" w:rsidR="00B93797" w:rsidRPr="006C5A01" w:rsidRDefault="00B93797" w:rsidP="00E7705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A01"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  <w:tc>
          <w:tcPr>
            <w:tcW w:w="4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7C64A" w14:textId="77777777" w:rsidR="00B93797" w:rsidRPr="006C5A01" w:rsidRDefault="00B93797" w:rsidP="00E7705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A01">
              <w:rPr>
                <w:rFonts w:ascii="Times New Roman" w:hAnsi="Times New Roman" w:cs="Times New Roman"/>
                <w:b/>
                <w:sz w:val="24"/>
                <w:szCs w:val="24"/>
              </w:rPr>
              <w:t>Indikator</w:t>
            </w:r>
          </w:p>
        </w:tc>
        <w:tc>
          <w:tcPr>
            <w:tcW w:w="3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EABB1" w14:textId="77777777" w:rsidR="00B93797" w:rsidRPr="006C5A01" w:rsidRDefault="00B93797" w:rsidP="00E7705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A01">
              <w:rPr>
                <w:rFonts w:ascii="Times New Roman" w:hAnsi="Times New Roman" w:cs="Times New Roman"/>
                <w:b/>
                <w:sz w:val="24"/>
                <w:szCs w:val="24"/>
              </w:rPr>
              <w:t>Skor</w:t>
            </w:r>
          </w:p>
        </w:tc>
      </w:tr>
      <w:tr w:rsidR="00B93797" w:rsidRPr="006C5A01" w14:paraId="4F27629B" w14:textId="77777777" w:rsidTr="00E7705E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751A8" w14:textId="77777777" w:rsidR="00B93797" w:rsidRPr="006C5A01" w:rsidRDefault="00B93797" w:rsidP="00E770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4A301" w14:textId="77777777" w:rsidR="00B93797" w:rsidRPr="006C5A01" w:rsidRDefault="00B93797" w:rsidP="00E770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E1256" w14:textId="77777777" w:rsidR="00B93797" w:rsidRPr="006C5A01" w:rsidRDefault="00B93797" w:rsidP="00E7705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A0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25732" w14:textId="77777777" w:rsidR="00B93797" w:rsidRPr="006C5A01" w:rsidRDefault="00B93797" w:rsidP="00E7705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A0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7C67E" w14:textId="77777777" w:rsidR="00B93797" w:rsidRPr="006C5A01" w:rsidRDefault="00B93797" w:rsidP="00E7705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A0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6CBDB" w14:textId="77777777" w:rsidR="00B93797" w:rsidRPr="006C5A01" w:rsidRDefault="00B93797" w:rsidP="00E7705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A01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B93797" w:rsidRPr="006C5A01" w14:paraId="0CA8E184" w14:textId="77777777" w:rsidTr="00E7705E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AA2D" w14:textId="77777777" w:rsidR="00B93797" w:rsidRPr="006C5A01" w:rsidRDefault="00B93797" w:rsidP="00E7705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36055" w14:textId="77777777" w:rsidR="00B93797" w:rsidRPr="006C5A01" w:rsidRDefault="00B93797" w:rsidP="00E7705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A01">
              <w:rPr>
                <w:rFonts w:ascii="Times New Roman" w:hAnsi="Times New Roman" w:cs="Times New Roman"/>
                <w:b/>
                <w:sz w:val="24"/>
                <w:szCs w:val="24"/>
              </w:rPr>
              <w:t>Fungsi dari Komponen Perangkat Seluller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6A81" w14:textId="77777777" w:rsidR="00B93797" w:rsidRPr="006C5A01" w:rsidRDefault="00B93797" w:rsidP="00E7705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B798" w14:textId="77777777" w:rsidR="00B93797" w:rsidRPr="006C5A01" w:rsidRDefault="00B93797" w:rsidP="00E7705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2F2A" w14:textId="77777777" w:rsidR="00B93797" w:rsidRPr="006C5A01" w:rsidRDefault="00B93797" w:rsidP="00E7705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3C4A" w14:textId="77777777" w:rsidR="00B93797" w:rsidRPr="006C5A01" w:rsidRDefault="00B93797" w:rsidP="00E7705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3797" w:rsidRPr="006C5A01" w14:paraId="60BEE922" w14:textId="77777777" w:rsidTr="00E7705E">
        <w:trPr>
          <w:trHeight w:val="39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03788" w14:textId="77777777" w:rsidR="00B93797" w:rsidRPr="006C5A01" w:rsidRDefault="00B93797" w:rsidP="00E7705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5A0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F272F" w14:textId="77777777" w:rsidR="00B93797" w:rsidRPr="006C5A01" w:rsidRDefault="00B93797" w:rsidP="00E7705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A01">
              <w:rPr>
                <w:rFonts w:ascii="Times New Roman" w:hAnsi="Times New Roman" w:cs="Times New Roman"/>
                <w:sz w:val="24"/>
                <w:szCs w:val="24"/>
              </w:rPr>
              <w:t>BTS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F1A8D" w14:textId="77777777" w:rsidR="00B93797" w:rsidRPr="006C5A01" w:rsidRDefault="00B93797" w:rsidP="00E7705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8350" w14:textId="77777777" w:rsidR="00B93797" w:rsidRPr="006C5A01" w:rsidRDefault="00B93797" w:rsidP="00E7705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8A14" w14:textId="77777777" w:rsidR="00B93797" w:rsidRPr="006C5A01" w:rsidRDefault="00B93797" w:rsidP="00E7705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D7F7" w14:textId="77777777" w:rsidR="00B93797" w:rsidRPr="006C5A01" w:rsidRDefault="00B93797" w:rsidP="00E7705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797" w:rsidRPr="006C5A01" w14:paraId="6AF8E31D" w14:textId="77777777" w:rsidTr="00E7705E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2A55B" w14:textId="77777777" w:rsidR="00B93797" w:rsidRPr="006C5A01" w:rsidRDefault="00B93797" w:rsidP="00E7705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5A0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E4C07" w14:textId="77777777" w:rsidR="00B93797" w:rsidRPr="006C5A01" w:rsidRDefault="00B93797" w:rsidP="00E7705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A01">
              <w:rPr>
                <w:rFonts w:ascii="Times New Roman" w:hAnsi="Times New Roman" w:cs="Times New Roman"/>
                <w:sz w:val="24"/>
                <w:szCs w:val="24"/>
              </w:rPr>
              <w:t>BSC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9CAE" w14:textId="77777777" w:rsidR="00B93797" w:rsidRPr="006C5A01" w:rsidRDefault="00B93797" w:rsidP="00E7705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ADE2" w14:textId="77777777" w:rsidR="00B93797" w:rsidRPr="006C5A01" w:rsidRDefault="00B93797" w:rsidP="00E7705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7584" w14:textId="77777777" w:rsidR="00B93797" w:rsidRPr="006C5A01" w:rsidRDefault="00B93797" w:rsidP="00E7705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2E8E" w14:textId="77777777" w:rsidR="00B93797" w:rsidRPr="006C5A01" w:rsidRDefault="00B93797" w:rsidP="00E7705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797" w:rsidRPr="006C5A01" w14:paraId="6820DA76" w14:textId="77777777" w:rsidTr="00E7705E">
        <w:trPr>
          <w:trHeight w:val="293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DAE18" w14:textId="77777777" w:rsidR="00B93797" w:rsidRPr="006C5A01" w:rsidRDefault="00B93797" w:rsidP="00E7705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5A01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CB18D" w14:textId="77777777" w:rsidR="00B93797" w:rsidRPr="006C5A01" w:rsidRDefault="00B93797" w:rsidP="00E7705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A01">
              <w:rPr>
                <w:rFonts w:ascii="Times New Roman" w:hAnsi="Times New Roman" w:cs="Times New Roman"/>
                <w:sz w:val="24"/>
                <w:szCs w:val="24"/>
              </w:rPr>
              <w:t>MSC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4381B" w14:textId="77777777" w:rsidR="00B93797" w:rsidRPr="006C5A01" w:rsidRDefault="00B93797" w:rsidP="00E7705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1B08" w14:textId="77777777" w:rsidR="00B93797" w:rsidRPr="006C5A01" w:rsidRDefault="00B93797" w:rsidP="00E7705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D6BA" w14:textId="77777777" w:rsidR="00B93797" w:rsidRPr="006C5A01" w:rsidRDefault="00B93797" w:rsidP="00E7705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7FBA" w14:textId="77777777" w:rsidR="00B93797" w:rsidRPr="006C5A01" w:rsidRDefault="00B93797" w:rsidP="00E7705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797" w:rsidRPr="006C5A01" w14:paraId="6E8F1904" w14:textId="77777777" w:rsidTr="00E7705E">
        <w:trPr>
          <w:trHeight w:val="33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BD2E" w14:textId="77777777" w:rsidR="00B93797" w:rsidRPr="006C5A01" w:rsidRDefault="00B93797" w:rsidP="00E7705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5A01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5F29" w14:textId="77777777" w:rsidR="00B93797" w:rsidRPr="006C5A01" w:rsidRDefault="00B93797" w:rsidP="00E7705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A01">
              <w:rPr>
                <w:rFonts w:ascii="Times New Roman" w:hAnsi="Times New Roman" w:cs="Times New Roman"/>
                <w:sz w:val="24"/>
                <w:szCs w:val="24"/>
              </w:rPr>
              <w:t>VLR, HLR, AuC dan EIR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E6C61" w14:textId="77777777" w:rsidR="00B93797" w:rsidRPr="006C5A01" w:rsidRDefault="00B93797" w:rsidP="00E7705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9FD4" w14:textId="77777777" w:rsidR="00B93797" w:rsidRPr="006C5A01" w:rsidRDefault="00B93797" w:rsidP="00E7705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52A6" w14:textId="77777777" w:rsidR="00B93797" w:rsidRPr="006C5A01" w:rsidRDefault="00B93797" w:rsidP="00E7705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5A7C" w14:textId="77777777" w:rsidR="00B93797" w:rsidRPr="006C5A01" w:rsidRDefault="00B93797" w:rsidP="00E7705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797" w:rsidRPr="006C5A01" w14:paraId="5D0C7F85" w14:textId="77777777" w:rsidTr="00E7705E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A3B8" w14:textId="77777777" w:rsidR="00B93797" w:rsidRPr="006C5A01" w:rsidRDefault="00B93797" w:rsidP="00E7705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87AA" w14:textId="77777777" w:rsidR="00B93797" w:rsidRPr="006C5A01" w:rsidRDefault="00B93797" w:rsidP="00E7705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5A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9329E" w14:textId="77777777" w:rsidR="00B93797" w:rsidRPr="006C5A01" w:rsidRDefault="00B93797" w:rsidP="00E7705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A82A" w14:textId="77777777" w:rsidR="00B93797" w:rsidRPr="006C5A01" w:rsidRDefault="00B93797" w:rsidP="00E7705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1678" w14:textId="77777777" w:rsidR="00B93797" w:rsidRPr="006C5A01" w:rsidRDefault="00B93797" w:rsidP="00E7705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D0CF" w14:textId="77777777" w:rsidR="00B93797" w:rsidRPr="006C5A01" w:rsidRDefault="00B93797" w:rsidP="00E7705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38507EE" w14:textId="77777777" w:rsidR="00B93797" w:rsidRPr="006C5A01" w:rsidRDefault="00B93797" w:rsidP="00B93797">
      <w:pPr>
        <w:spacing w:after="0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</w:pPr>
    </w:p>
    <w:p w14:paraId="618DFD8A" w14:textId="77777777" w:rsidR="00B93797" w:rsidRPr="006C5A01" w:rsidRDefault="00B93797" w:rsidP="00B93797">
      <w:pPr>
        <w:spacing w:after="0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</w:pPr>
    </w:p>
    <w:p w14:paraId="1F448D4C" w14:textId="77777777" w:rsidR="00B93797" w:rsidRPr="006C5A01" w:rsidRDefault="00B93797" w:rsidP="00B93797">
      <w:pPr>
        <w:spacing w:after="0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</w:pPr>
      <w:r w:rsidRPr="006C5A01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Skor Maksimal : 40</w:t>
      </w:r>
    </w:p>
    <w:p w14:paraId="23ED613F" w14:textId="77777777" w:rsidR="00B93797" w:rsidRPr="006C5A01" w:rsidRDefault="00B93797" w:rsidP="00B93797">
      <w:pPr>
        <w:spacing w:after="0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</w:pPr>
    </w:p>
    <w:p w14:paraId="64B8700C" w14:textId="3671AA64" w:rsidR="00B93797" w:rsidRDefault="00B93797" w:rsidP="00B93797">
      <w:pPr>
        <w:spacing w:after="0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</w:pPr>
      <w:r w:rsidRPr="006C5A01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Skor akhir = </w:t>
      </w:r>
      <m:oMath>
        <m:f>
          <m:fPr>
            <m:ctrlPr>
              <w:rPr>
                <w:rFonts w:ascii="Cambria Math" w:eastAsiaTheme="minorHAnsi" w:hAnsi="Cambria Math" w:cs="Times New Roman"/>
                <w:b/>
                <w:bCs/>
                <w:i/>
                <w:sz w:val="30"/>
                <w:szCs w:val="30"/>
                <w:lang w:val="en-US" w:eastAsia="en-US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HAnsi" w:hAnsi="Cambria Math" w:cs="Times New Roman"/>
                <w:sz w:val="30"/>
                <w:szCs w:val="30"/>
                <w:lang w:val="en-US" w:eastAsia="en-US"/>
              </w:rPr>
              <m:t>Skor Total</m:t>
            </m:r>
          </m:num>
          <m:den>
            <m:r>
              <m:rPr>
                <m:sty m:val="bi"/>
              </m:rPr>
              <w:rPr>
                <w:rFonts w:ascii="Cambria Math" w:eastAsiaTheme="minorHAnsi" w:hAnsi="Cambria Math" w:cs="Times New Roman"/>
                <w:sz w:val="30"/>
                <w:szCs w:val="30"/>
                <w:lang w:val="en-US" w:eastAsia="en-US"/>
              </w:rPr>
              <m:t>40</m:t>
            </m:r>
          </m:den>
        </m:f>
      </m:oMath>
      <w:r w:rsidRPr="006C5A01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x 100 </w:t>
      </w:r>
    </w:p>
    <w:p w14:paraId="41A27F84" w14:textId="1202C5D8" w:rsidR="006501E9" w:rsidRDefault="006501E9" w:rsidP="00B93797">
      <w:pPr>
        <w:spacing w:after="0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</w:pPr>
    </w:p>
    <w:p w14:paraId="0F6CAF9C" w14:textId="5799B9BB" w:rsidR="006501E9" w:rsidRDefault="006501E9" w:rsidP="00B93797">
      <w:pPr>
        <w:spacing w:after="0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</w:pPr>
    </w:p>
    <w:p w14:paraId="3F770E67" w14:textId="55706C98" w:rsidR="006501E9" w:rsidRDefault="006501E9" w:rsidP="00B93797">
      <w:pPr>
        <w:spacing w:after="0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</w:pPr>
    </w:p>
    <w:p w14:paraId="5502E1A1" w14:textId="6A96B23B" w:rsidR="006501E9" w:rsidRDefault="006501E9" w:rsidP="00B93797">
      <w:pPr>
        <w:spacing w:after="0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</w:pPr>
    </w:p>
    <w:p w14:paraId="32406BFC" w14:textId="6C7B6142" w:rsidR="006501E9" w:rsidRDefault="006501E9" w:rsidP="00B93797">
      <w:pPr>
        <w:spacing w:after="0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</w:pPr>
    </w:p>
    <w:p w14:paraId="544F2274" w14:textId="7AE9912E" w:rsidR="006501E9" w:rsidRDefault="006501E9" w:rsidP="00B93797">
      <w:pPr>
        <w:spacing w:after="0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</w:pPr>
    </w:p>
    <w:p w14:paraId="6D739821" w14:textId="06A02519" w:rsidR="006501E9" w:rsidRDefault="006501E9" w:rsidP="00B93797">
      <w:pPr>
        <w:spacing w:after="0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</w:pPr>
    </w:p>
    <w:p w14:paraId="48BBF457" w14:textId="6D9999A6" w:rsidR="006501E9" w:rsidRDefault="006501E9" w:rsidP="00B93797">
      <w:pPr>
        <w:spacing w:after="0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</w:pPr>
    </w:p>
    <w:p w14:paraId="38A872A9" w14:textId="314392E4" w:rsidR="006501E9" w:rsidRDefault="006501E9" w:rsidP="00B93797">
      <w:pPr>
        <w:spacing w:after="0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</w:pPr>
    </w:p>
    <w:p w14:paraId="0866F1F9" w14:textId="705D9952" w:rsidR="006501E9" w:rsidRDefault="006501E9" w:rsidP="00B93797">
      <w:pPr>
        <w:spacing w:after="0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</w:pPr>
    </w:p>
    <w:p w14:paraId="51CFE403" w14:textId="77777777" w:rsidR="006501E9" w:rsidRPr="006C5A01" w:rsidRDefault="006501E9" w:rsidP="00B93797">
      <w:pPr>
        <w:spacing w:after="0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</w:pPr>
      <w:bookmarkStart w:id="0" w:name="_GoBack"/>
      <w:bookmarkEnd w:id="0"/>
    </w:p>
    <w:p w14:paraId="12AF651D" w14:textId="77777777" w:rsidR="00B93797" w:rsidRPr="006C5A01" w:rsidRDefault="00B93797" w:rsidP="00B93797">
      <w:pPr>
        <w:tabs>
          <w:tab w:val="left" w:pos="1134"/>
        </w:tabs>
        <w:spacing w:line="360" w:lineRule="auto"/>
        <w:ind w:left="72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6DC6BA76" w14:textId="77777777" w:rsidR="00B93797" w:rsidRPr="006C5A01" w:rsidRDefault="00B93797" w:rsidP="00B93797">
      <w:pPr>
        <w:widowControl w:val="0"/>
        <w:autoSpaceDE w:val="0"/>
        <w:autoSpaceDN w:val="0"/>
        <w:spacing w:after="0"/>
        <w:ind w:right="10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6C5A01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lastRenderedPageBreak/>
        <w:t>RUBRIK PENILAIAN PRESENTASI LISAN</w:t>
      </w:r>
    </w:p>
    <w:p w14:paraId="0A674293" w14:textId="77777777" w:rsidR="006501E9" w:rsidRPr="006C5A01" w:rsidRDefault="006501E9" w:rsidP="006501E9">
      <w:pPr>
        <w:spacing w:after="0" w:line="360" w:lineRule="auto"/>
        <w:contextualSpacing/>
        <w:jc w:val="center"/>
        <w:outlineLvl w:val="0"/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>SISTEM RADIO DAN TRANSMISI</w:t>
      </w:r>
    </w:p>
    <w:p w14:paraId="7BEC3228" w14:textId="7242A6E1" w:rsidR="00B93797" w:rsidRPr="006C5A01" w:rsidRDefault="00B93797" w:rsidP="006501E9">
      <w:pPr>
        <w:spacing w:after="0" w:line="360" w:lineRule="auto"/>
        <w:ind w:left="720"/>
        <w:contextualSpacing/>
        <w:outlineLvl w:val="0"/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</w:pPr>
    </w:p>
    <w:p w14:paraId="2F4D1AF3" w14:textId="77777777" w:rsidR="00B93797" w:rsidRPr="006C5A01" w:rsidRDefault="00B93797" w:rsidP="00B93797">
      <w:pPr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14:paraId="3C0F9DD7" w14:textId="77777777" w:rsidR="00B93797" w:rsidRPr="006C5A01" w:rsidRDefault="00B93797" w:rsidP="00B93797">
      <w:pPr>
        <w:widowControl w:val="0"/>
        <w:autoSpaceDE w:val="0"/>
        <w:autoSpaceDN w:val="0"/>
        <w:spacing w:after="0"/>
        <w:ind w:right="103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tbl>
      <w:tblPr>
        <w:tblStyle w:val="TableGrid1"/>
        <w:tblW w:w="1063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14"/>
        <w:gridCol w:w="934"/>
        <w:gridCol w:w="1432"/>
        <w:gridCol w:w="1276"/>
        <w:gridCol w:w="1417"/>
        <w:gridCol w:w="1418"/>
        <w:gridCol w:w="1559"/>
        <w:gridCol w:w="1134"/>
        <w:gridCol w:w="851"/>
      </w:tblGrid>
      <w:tr w:rsidR="00B93797" w:rsidRPr="006C5A01" w14:paraId="0CA6FF22" w14:textId="77777777" w:rsidTr="00E7705E">
        <w:tc>
          <w:tcPr>
            <w:tcW w:w="61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E271879" w14:textId="77777777" w:rsidR="00B93797" w:rsidRPr="006C5A01" w:rsidRDefault="00B93797" w:rsidP="00E7705E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A01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93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CE2ABDA" w14:textId="77777777" w:rsidR="00B93797" w:rsidRPr="006C5A01" w:rsidRDefault="00B93797" w:rsidP="00E7705E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A01">
              <w:rPr>
                <w:rFonts w:ascii="Times New Roman" w:eastAsia="Times New Roman" w:hAnsi="Times New Roman" w:cs="Times New Roman"/>
                <w:sz w:val="24"/>
                <w:szCs w:val="24"/>
              </w:rPr>
              <w:t>Nama</w:t>
            </w:r>
          </w:p>
        </w:tc>
        <w:tc>
          <w:tcPr>
            <w:tcW w:w="710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E7B87E" w14:textId="77777777" w:rsidR="00B93797" w:rsidRPr="006C5A01" w:rsidRDefault="00B93797" w:rsidP="00E7705E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A01">
              <w:rPr>
                <w:rFonts w:ascii="Times New Roman" w:eastAsia="Times New Roman" w:hAnsi="Times New Roman" w:cs="Times New Roman"/>
                <w:sz w:val="24"/>
                <w:szCs w:val="24"/>
              </w:rPr>
              <w:t>Aspek/Dimensi Penilaian (Skor 0-100)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9D7BA3" w14:textId="77777777" w:rsidR="00B93797" w:rsidRPr="006C5A01" w:rsidRDefault="00B93797" w:rsidP="00E7705E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A01">
              <w:rPr>
                <w:rFonts w:ascii="Times New Roman" w:eastAsia="Times New Roman" w:hAnsi="Times New Roman" w:cs="Times New Roman"/>
                <w:sz w:val="24"/>
                <w:szCs w:val="24"/>
              </w:rPr>
              <w:t>Jumlah Skor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9CE917" w14:textId="77777777" w:rsidR="00B93797" w:rsidRPr="006C5A01" w:rsidRDefault="00B93797" w:rsidP="00E7705E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A01">
              <w:rPr>
                <w:rFonts w:ascii="Times New Roman" w:eastAsia="Times New Roman" w:hAnsi="Times New Roman" w:cs="Times New Roman"/>
                <w:sz w:val="24"/>
                <w:szCs w:val="24"/>
              </w:rPr>
              <w:t>Rata-rata</w:t>
            </w:r>
          </w:p>
        </w:tc>
      </w:tr>
      <w:tr w:rsidR="00B93797" w:rsidRPr="006C5A01" w14:paraId="3E1D0669" w14:textId="77777777" w:rsidTr="00E7705E">
        <w:tc>
          <w:tcPr>
            <w:tcW w:w="61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D9684C7" w14:textId="77777777" w:rsidR="00B93797" w:rsidRPr="006C5A01" w:rsidRDefault="00B93797" w:rsidP="00E7705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270C6CC" w14:textId="77777777" w:rsidR="00B93797" w:rsidRPr="006C5A01" w:rsidRDefault="00B93797" w:rsidP="00E7705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87475F" w14:textId="77777777" w:rsidR="00B93797" w:rsidRPr="006C5A01" w:rsidRDefault="00B93797" w:rsidP="00E7705E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5A01">
              <w:rPr>
                <w:rFonts w:ascii="Times New Roman" w:eastAsia="Times New Roman" w:hAnsi="Times New Roman" w:cs="Times New Roman"/>
                <w:sz w:val="20"/>
                <w:szCs w:val="20"/>
              </w:rPr>
              <w:t>Kemampuan komunikasi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C9B105" w14:textId="77777777" w:rsidR="00B93797" w:rsidRPr="006C5A01" w:rsidRDefault="00B93797" w:rsidP="00E7705E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5A01">
              <w:rPr>
                <w:rFonts w:ascii="Times New Roman" w:eastAsia="Times New Roman" w:hAnsi="Times New Roman" w:cs="Times New Roman"/>
                <w:sz w:val="20"/>
                <w:szCs w:val="20"/>
              </w:rPr>
              <w:t>Penguasaan materi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98FEC8" w14:textId="77777777" w:rsidR="00B93797" w:rsidRPr="006C5A01" w:rsidRDefault="00B93797" w:rsidP="00E7705E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5A01">
              <w:rPr>
                <w:rFonts w:ascii="Times New Roman" w:eastAsia="Times New Roman" w:hAnsi="Times New Roman" w:cs="Times New Roman"/>
                <w:sz w:val="20"/>
                <w:szCs w:val="20"/>
              </w:rPr>
              <w:t>Kemampuan menjawab pertanyaan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732310" w14:textId="77777777" w:rsidR="00B93797" w:rsidRPr="006C5A01" w:rsidRDefault="00B93797" w:rsidP="00E7705E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5A01">
              <w:rPr>
                <w:rFonts w:ascii="Times New Roman" w:eastAsia="Times New Roman" w:hAnsi="Times New Roman" w:cs="Times New Roman"/>
                <w:sz w:val="20"/>
                <w:szCs w:val="20"/>
              </w:rPr>
              <w:t>Penggunaan alat peraga presentasi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14DF94" w14:textId="77777777" w:rsidR="00B93797" w:rsidRPr="006C5A01" w:rsidRDefault="00B93797" w:rsidP="00E7705E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5A01">
              <w:rPr>
                <w:rFonts w:ascii="Times New Roman" w:eastAsia="Times New Roman" w:hAnsi="Times New Roman" w:cs="Times New Roman"/>
                <w:sz w:val="20"/>
                <w:szCs w:val="20"/>
              </w:rPr>
              <w:t>Ketepatan menyelesaikan masalah</w:t>
            </w: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2D1DE2D" w14:textId="77777777" w:rsidR="00B93797" w:rsidRPr="006C5A01" w:rsidRDefault="00B93797" w:rsidP="00E7705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8451AAB" w14:textId="77777777" w:rsidR="00B93797" w:rsidRPr="006C5A01" w:rsidRDefault="00B93797" w:rsidP="00E7705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3797" w:rsidRPr="006C5A01" w14:paraId="6277A9BF" w14:textId="77777777" w:rsidTr="00E7705E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8BC062" w14:textId="77777777" w:rsidR="00B93797" w:rsidRPr="006C5A01" w:rsidRDefault="00B93797" w:rsidP="00E7705E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60726D" w14:textId="77777777" w:rsidR="00B93797" w:rsidRPr="006C5A01" w:rsidRDefault="00B93797" w:rsidP="00E7705E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129F22" w14:textId="77777777" w:rsidR="00B93797" w:rsidRPr="006C5A01" w:rsidRDefault="00B93797" w:rsidP="00E7705E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6FA588" w14:textId="77777777" w:rsidR="00B93797" w:rsidRPr="006C5A01" w:rsidRDefault="00B93797" w:rsidP="00E7705E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2E2581" w14:textId="77777777" w:rsidR="00B93797" w:rsidRPr="006C5A01" w:rsidRDefault="00B93797" w:rsidP="00E7705E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618A33" w14:textId="77777777" w:rsidR="00B93797" w:rsidRPr="006C5A01" w:rsidRDefault="00B93797" w:rsidP="00E7705E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FF932E" w14:textId="77777777" w:rsidR="00B93797" w:rsidRPr="006C5A01" w:rsidRDefault="00B93797" w:rsidP="00E7705E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BE1E94" w14:textId="77777777" w:rsidR="00B93797" w:rsidRPr="006C5A01" w:rsidRDefault="00B93797" w:rsidP="00E7705E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A80FEB" w14:textId="77777777" w:rsidR="00B93797" w:rsidRPr="006C5A01" w:rsidRDefault="00B93797" w:rsidP="00E7705E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93797" w:rsidRPr="006C5A01" w14:paraId="71FE40D2" w14:textId="77777777" w:rsidTr="00E7705E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B7FC80" w14:textId="77777777" w:rsidR="00B93797" w:rsidRPr="006C5A01" w:rsidRDefault="00B93797" w:rsidP="00E7705E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5E747E" w14:textId="77777777" w:rsidR="00B93797" w:rsidRPr="006C5A01" w:rsidRDefault="00B93797" w:rsidP="00E7705E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A7F63E" w14:textId="77777777" w:rsidR="00B93797" w:rsidRPr="006C5A01" w:rsidRDefault="00B93797" w:rsidP="00E7705E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9E74A7" w14:textId="77777777" w:rsidR="00B93797" w:rsidRPr="006C5A01" w:rsidRDefault="00B93797" w:rsidP="00E7705E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EDF321" w14:textId="77777777" w:rsidR="00B93797" w:rsidRPr="006C5A01" w:rsidRDefault="00B93797" w:rsidP="00E7705E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94DEE6" w14:textId="77777777" w:rsidR="00B93797" w:rsidRPr="006C5A01" w:rsidRDefault="00B93797" w:rsidP="00E7705E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381A4F" w14:textId="77777777" w:rsidR="00B93797" w:rsidRPr="006C5A01" w:rsidRDefault="00B93797" w:rsidP="00E7705E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56332C" w14:textId="77777777" w:rsidR="00B93797" w:rsidRPr="006C5A01" w:rsidRDefault="00B93797" w:rsidP="00E7705E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F5FD2B" w14:textId="77777777" w:rsidR="00B93797" w:rsidRPr="006C5A01" w:rsidRDefault="00B93797" w:rsidP="00E7705E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93797" w:rsidRPr="006C5A01" w14:paraId="22C7C8B3" w14:textId="77777777" w:rsidTr="00E7705E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09AF33" w14:textId="77777777" w:rsidR="00B93797" w:rsidRPr="006C5A01" w:rsidRDefault="00B93797" w:rsidP="00E7705E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931B8F" w14:textId="77777777" w:rsidR="00B93797" w:rsidRPr="006C5A01" w:rsidRDefault="00B93797" w:rsidP="00E7705E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95033C" w14:textId="77777777" w:rsidR="00B93797" w:rsidRPr="006C5A01" w:rsidRDefault="00B93797" w:rsidP="00E7705E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A9D6D0" w14:textId="77777777" w:rsidR="00B93797" w:rsidRPr="006C5A01" w:rsidRDefault="00B93797" w:rsidP="00E7705E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A29E03" w14:textId="77777777" w:rsidR="00B93797" w:rsidRPr="006C5A01" w:rsidRDefault="00B93797" w:rsidP="00E7705E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94B89F" w14:textId="77777777" w:rsidR="00B93797" w:rsidRPr="006C5A01" w:rsidRDefault="00B93797" w:rsidP="00E7705E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7B9C4D" w14:textId="77777777" w:rsidR="00B93797" w:rsidRPr="006C5A01" w:rsidRDefault="00B93797" w:rsidP="00E7705E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282F95" w14:textId="77777777" w:rsidR="00B93797" w:rsidRPr="006C5A01" w:rsidRDefault="00B93797" w:rsidP="00E7705E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B6397A" w14:textId="77777777" w:rsidR="00B93797" w:rsidRPr="006C5A01" w:rsidRDefault="00B93797" w:rsidP="00E7705E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93797" w:rsidRPr="006C5A01" w14:paraId="537E1B35" w14:textId="77777777" w:rsidTr="00E7705E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6B4A86" w14:textId="77777777" w:rsidR="00B93797" w:rsidRPr="006C5A01" w:rsidRDefault="00B93797" w:rsidP="00E7705E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16EC2A" w14:textId="77777777" w:rsidR="00B93797" w:rsidRPr="006C5A01" w:rsidRDefault="00B93797" w:rsidP="00E7705E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6F0044" w14:textId="77777777" w:rsidR="00B93797" w:rsidRPr="006C5A01" w:rsidRDefault="00B93797" w:rsidP="00E7705E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6A17F4" w14:textId="77777777" w:rsidR="00B93797" w:rsidRPr="006C5A01" w:rsidRDefault="00B93797" w:rsidP="00E7705E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25D104" w14:textId="77777777" w:rsidR="00B93797" w:rsidRPr="006C5A01" w:rsidRDefault="00B93797" w:rsidP="00E7705E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D07D71" w14:textId="77777777" w:rsidR="00B93797" w:rsidRPr="006C5A01" w:rsidRDefault="00B93797" w:rsidP="00E7705E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691C9C" w14:textId="77777777" w:rsidR="00B93797" w:rsidRPr="006C5A01" w:rsidRDefault="00B93797" w:rsidP="00E7705E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7B6E3A" w14:textId="77777777" w:rsidR="00B93797" w:rsidRPr="006C5A01" w:rsidRDefault="00B93797" w:rsidP="00E7705E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409418" w14:textId="77777777" w:rsidR="00B93797" w:rsidRPr="006C5A01" w:rsidRDefault="00B93797" w:rsidP="00E7705E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93797" w:rsidRPr="006C5A01" w14:paraId="22E38153" w14:textId="77777777" w:rsidTr="00E7705E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E6ACD4" w14:textId="77777777" w:rsidR="00B93797" w:rsidRPr="006C5A01" w:rsidRDefault="00B93797" w:rsidP="00E7705E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80FC0F" w14:textId="77777777" w:rsidR="00B93797" w:rsidRPr="006C5A01" w:rsidRDefault="00B93797" w:rsidP="00E7705E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52AA63" w14:textId="77777777" w:rsidR="00B93797" w:rsidRPr="006C5A01" w:rsidRDefault="00B93797" w:rsidP="00E7705E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5F50C3" w14:textId="77777777" w:rsidR="00B93797" w:rsidRPr="006C5A01" w:rsidRDefault="00B93797" w:rsidP="00E7705E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AA168B" w14:textId="77777777" w:rsidR="00B93797" w:rsidRPr="006C5A01" w:rsidRDefault="00B93797" w:rsidP="00E7705E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2F93D6" w14:textId="77777777" w:rsidR="00B93797" w:rsidRPr="006C5A01" w:rsidRDefault="00B93797" w:rsidP="00E7705E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473B34" w14:textId="77777777" w:rsidR="00B93797" w:rsidRPr="006C5A01" w:rsidRDefault="00B93797" w:rsidP="00E7705E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B71826" w14:textId="77777777" w:rsidR="00B93797" w:rsidRPr="006C5A01" w:rsidRDefault="00B93797" w:rsidP="00E7705E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2656F9" w14:textId="77777777" w:rsidR="00B93797" w:rsidRPr="006C5A01" w:rsidRDefault="00B93797" w:rsidP="00E7705E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0CE51217" w14:textId="77777777" w:rsidR="00B93797" w:rsidRPr="006C5A01" w:rsidRDefault="00B93797" w:rsidP="00B93797">
      <w:pPr>
        <w:tabs>
          <w:tab w:val="left" w:pos="1276"/>
          <w:tab w:val="left" w:pos="2127"/>
        </w:tabs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</w:p>
    <w:p w14:paraId="4AF3B407" w14:textId="77777777" w:rsidR="00B93797" w:rsidRPr="006C5A01" w:rsidRDefault="00B93797" w:rsidP="00B93797">
      <w:pPr>
        <w:tabs>
          <w:tab w:val="left" w:pos="1276"/>
          <w:tab w:val="left" w:pos="2127"/>
        </w:tabs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6C5A01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Kriteria :</w:t>
      </w:r>
      <w:r w:rsidRPr="006C5A01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ab/>
        <w:t>&lt; 20</w:t>
      </w:r>
      <w:r w:rsidRPr="006C5A01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ab/>
        <w:t>= sangat kurang</w:t>
      </w:r>
    </w:p>
    <w:p w14:paraId="024E48D0" w14:textId="77777777" w:rsidR="00B93797" w:rsidRPr="006C5A01" w:rsidRDefault="00B93797" w:rsidP="00B93797">
      <w:pPr>
        <w:tabs>
          <w:tab w:val="left" w:pos="1276"/>
          <w:tab w:val="left" w:pos="2127"/>
        </w:tabs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6C5A01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ab/>
        <w:t>21-40</w:t>
      </w:r>
      <w:r w:rsidRPr="006C5A01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ab/>
        <w:t>= kurang</w:t>
      </w:r>
    </w:p>
    <w:p w14:paraId="104C05FE" w14:textId="77777777" w:rsidR="00B93797" w:rsidRPr="006C5A01" w:rsidRDefault="00B93797" w:rsidP="00B93797">
      <w:pPr>
        <w:tabs>
          <w:tab w:val="left" w:pos="1276"/>
          <w:tab w:val="left" w:pos="2127"/>
        </w:tabs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6C5A01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ab/>
        <w:t>41-60</w:t>
      </w:r>
      <w:r w:rsidRPr="006C5A01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ab/>
        <w:t>= cukup</w:t>
      </w:r>
    </w:p>
    <w:p w14:paraId="4F8E9E1E" w14:textId="77777777" w:rsidR="00B93797" w:rsidRPr="006C5A01" w:rsidRDefault="00B93797" w:rsidP="00B93797">
      <w:pPr>
        <w:tabs>
          <w:tab w:val="left" w:pos="1276"/>
          <w:tab w:val="left" w:pos="2127"/>
        </w:tabs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6C5A01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ab/>
        <w:t xml:space="preserve">61-80 </w:t>
      </w:r>
      <w:r w:rsidRPr="006C5A01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ab/>
        <w:t>= baik</w:t>
      </w:r>
    </w:p>
    <w:p w14:paraId="2D54C243" w14:textId="77777777" w:rsidR="00B93797" w:rsidRPr="006C5A01" w:rsidRDefault="00B93797" w:rsidP="00B93797">
      <w:pPr>
        <w:tabs>
          <w:tab w:val="left" w:pos="1276"/>
          <w:tab w:val="left" w:pos="2127"/>
        </w:tabs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6C5A01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ab/>
        <w:t>81-100</w:t>
      </w:r>
      <w:r w:rsidRPr="006C5A01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ab/>
        <w:t>= sangat baik</w:t>
      </w:r>
    </w:p>
    <w:p w14:paraId="27AD4441" w14:textId="77777777" w:rsidR="00B93797" w:rsidRPr="006C5A01" w:rsidRDefault="00B93797" w:rsidP="00B93797">
      <w:pPr>
        <w:spacing w:after="0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</w:pPr>
    </w:p>
    <w:p w14:paraId="3D204921" w14:textId="77777777" w:rsidR="00B93797" w:rsidRPr="006C5A01" w:rsidRDefault="00B93797" w:rsidP="00B93797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sectPr w:rsidR="00B93797" w:rsidRPr="006C5A01" w:rsidSect="004C1F48">
      <w:pgSz w:w="12240" w:h="15840"/>
      <w:pgMar w:top="1440" w:right="1440" w:bottom="1440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112B1"/>
    <w:multiLevelType w:val="hybridMultilevel"/>
    <w:tmpl w:val="D54A36A4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>
      <w:start w:val="1"/>
      <w:numFmt w:val="lowerLetter"/>
      <w:lvlText w:val="%2."/>
      <w:lvlJc w:val="left"/>
      <w:pPr>
        <w:ind w:left="1440" w:hanging="360"/>
      </w:pPr>
    </w:lvl>
    <w:lvl w:ilvl="2" w:tplc="3809001B">
      <w:start w:val="1"/>
      <w:numFmt w:val="lowerRoman"/>
      <w:lvlText w:val="%3."/>
      <w:lvlJc w:val="right"/>
      <w:pPr>
        <w:ind w:left="2160" w:hanging="180"/>
      </w:pPr>
    </w:lvl>
    <w:lvl w:ilvl="3" w:tplc="3809000F">
      <w:start w:val="1"/>
      <w:numFmt w:val="decimal"/>
      <w:lvlText w:val="%4."/>
      <w:lvlJc w:val="left"/>
      <w:pPr>
        <w:ind w:left="2880" w:hanging="360"/>
      </w:pPr>
    </w:lvl>
    <w:lvl w:ilvl="4" w:tplc="38090019">
      <w:start w:val="1"/>
      <w:numFmt w:val="lowerLetter"/>
      <w:lvlText w:val="%5."/>
      <w:lvlJc w:val="left"/>
      <w:pPr>
        <w:ind w:left="3600" w:hanging="360"/>
      </w:pPr>
    </w:lvl>
    <w:lvl w:ilvl="5" w:tplc="3809001B">
      <w:start w:val="1"/>
      <w:numFmt w:val="lowerRoman"/>
      <w:lvlText w:val="%6."/>
      <w:lvlJc w:val="right"/>
      <w:pPr>
        <w:ind w:left="4320" w:hanging="180"/>
      </w:pPr>
    </w:lvl>
    <w:lvl w:ilvl="6" w:tplc="3809000F">
      <w:start w:val="1"/>
      <w:numFmt w:val="decimal"/>
      <w:lvlText w:val="%7."/>
      <w:lvlJc w:val="left"/>
      <w:pPr>
        <w:ind w:left="5040" w:hanging="360"/>
      </w:pPr>
    </w:lvl>
    <w:lvl w:ilvl="7" w:tplc="38090019">
      <w:start w:val="1"/>
      <w:numFmt w:val="lowerLetter"/>
      <w:lvlText w:val="%8."/>
      <w:lvlJc w:val="left"/>
      <w:pPr>
        <w:ind w:left="5760" w:hanging="360"/>
      </w:pPr>
    </w:lvl>
    <w:lvl w:ilvl="8" w:tplc="3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D64"/>
    <w:rsid w:val="00055DE0"/>
    <w:rsid w:val="000B4102"/>
    <w:rsid w:val="00164EF2"/>
    <w:rsid w:val="001D0365"/>
    <w:rsid w:val="001E17DA"/>
    <w:rsid w:val="0020484B"/>
    <w:rsid w:val="00215A96"/>
    <w:rsid w:val="0022108B"/>
    <w:rsid w:val="00227CF9"/>
    <w:rsid w:val="00245246"/>
    <w:rsid w:val="002822C1"/>
    <w:rsid w:val="002C5142"/>
    <w:rsid w:val="003A680F"/>
    <w:rsid w:val="004630BF"/>
    <w:rsid w:val="0047231D"/>
    <w:rsid w:val="004C1F48"/>
    <w:rsid w:val="004E59A1"/>
    <w:rsid w:val="00536DDB"/>
    <w:rsid w:val="005F534F"/>
    <w:rsid w:val="0062716A"/>
    <w:rsid w:val="006501E9"/>
    <w:rsid w:val="0065176C"/>
    <w:rsid w:val="006D3D64"/>
    <w:rsid w:val="007E44DD"/>
    <w:rsid w:val="008B5192"/>
    <w:rsid w:val="008E4984"/>
    <w:rsid w:val="008F5963"/>
    <w:rsid w:val="008F7D1B"/>
    <w:rsid w:val="009027E8"/>
    <w:rsid w:val="0098795D"/>
    <w:rsid w:val="009C7995"/>
    <w:rsid w:val="009D2B01"/>
    <w:rsid w:val="00A01543"/>
    <w:rsid w:val="00A43421"/>
    <w:rsid w:val="00AB2DFC"/>
    <w:rsid w:val="00AB77C6"/>
    <w:rsid w:val="00AC490E"/>
    <w:rsid w:val="00B1564E"/>
    <w:rsid w:val="00B6342F"/>
    <w:rsid w:val="00B746F0"/>
    <w:rsid w:val="00B93797"/>
    <w:rsid w:val="00C4340E"/>
    <w:rsid w:val="00CA740B"/>
    <w:rsid w:val="00D00634"/>
    <w:rsid w:val="00D23720"/>
    <w:rsid w:val="00DA05DD"/>
    <w:rsid w:val="00E23B5D"/>
    <w:rsid w:val="00E67381"/>
    <w:rsid w:val="00E81ADC"/>
    <w:rsid w:val="00EB5026"/>
    <w:rsid w:val="00F1376D"/>
    <w:rsid w:val="00F209EC"/>
    <w:rsid w:val="00F32BC5"/>
    <w:rsid w:val="00F62A83"/>
    <w:rsid w:val="00F74694"/>
    <w:rsid w:val="00F8733E"/>
    <w:rsid w:val="00FA336D"/>
    <w:rsid w:val="00FA6B29"/>
    <w:rsid w:val="00FF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229DA3"/>
  <w15:docId w15:val="{179B1A76-15B4-4622-88DF-408C63848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6D3D64"/>
    <w:pPr>
      <w:ind w:left="720"/>
      <w:contextualSpacing/>
    </w:pPr>
  </w:style>
  <w:style w:type="table" w:styleId="TableGrid">
    <w:name w:val="Table Grid"/>
    <w:basedOn w:val="TableNormal"/>
    <w:uiPriority w:val="59"/>
    <w:rsid w:val="00F62A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27CF9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1"/>
    <w:qFormat/>
    <w:rsid w:val="00B1564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B1564E"/>
    <w:rPr>
      <w:rFonts w:ascii="Times New Roman" w:eastAsia="Times New Roman" w:hAnsi="Times New Roman" w:cs="Times New Roman"/>
      <w:sz w:val="24"/>
      <w:szCs w:val="24"/>
      <w:lang w:val="id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6D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6DDB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B93797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er">
    <w:name w:val="footer"/>
    <w:basedOn w:val="Normal"/>
    <w:link w:val="FooterChar"/>
    <w:rsid w:val="00B9379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FooterChar">
    <w:name w:val="Footer Char"/>
    <w:basedOn w:val="DefaultParagraphFont"/>
    <w:link w:val="Footer"/>
    <w:rsid w:val="00B93797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B93797"/>
  </w:style>
  <w:style w:type="paragraph" w:styleId="Header">
    <w:name w:val="header"/>
    <w:basedOn w:val="Normal"/>
    <w:link w:val="HeaderChar"/>
    <w:rsid w:val="00B9379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B93797"/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jpeg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4</Pages>
  <Words>506</Words>
  <Characters>2743</Characters>
  <Application>Microsoft Office Word</Application>
  <DocSecurity>0</DocSecurity>
  <Lines>66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LENOVO</cp:lastModifiedBy>
  <cp:revision>37</cp:revision>
  <dcterms:created xsi:type="dcterms:W3CDTF">2023-03-18T02:03:00Z</dcterms:created>
  <dcterms:modified xsi:type="dcterms:W3CDTF">2023-08-23T12:27:00Z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7e658edb2c8a1d6132c3286e69315371484778553846afd8daf7e508cda1f367</vt:lpwstr>
  </property>
</Properties>
</file>